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6D5" w:rsidRDefault="006A6660" w:rsidP="00EC4844">
      <w:pPr>
        <w:widowControl w:val="0"/>
        <w:autoSpaceDE w:val="0"/>
        <w:autoSpaceDN w:val="0"/>
        <w:adjustRightInd w:val="0"/>
        <w:ind w:left="5387"/>
        <w:jc w:val="both"/>
        <w:rPr>
          <w:sz w:val="20"/>
          <w:szCs w:val="20"/>
        </w:rPr>
      </w:pPr>
      <w:r w:rsidRPr="00C15153">
        <w:rPr>
          <w:sz w:val="20"/>
          <w:szCs w:val="20"/>
        </w:rPr>
        <w:t>Приложение №</w:t>
      </w:r>
      <w:r w:rsidR="000476D5">
        <w:rPr>
          <w:sz w:val="20"/>
          <w:szCs w:val="20"/>
        </w:rPr>
        <w:t>4</w:t>
      </w:r>
    </w:p>
    <w:p w:rsidR="000476D5" w:rsidRDefault="007105E0" w:rsidP="00EC4844">
      <w:pPr>
        <w:widowControl w:val="0"/>
        <w:autoSpaceDE w:val="0"/>
        <w:autoSpaceDN w:val="0"/>
        <w:adjustRightInd w:val="0"/>
        <w:ind w:left="538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к </w:t>
      </w:r>
      <w:r w:rsidR="005D3D14">
        <w:rPr>
          <w:sz w:val="20"/>
          <w:szCs w:val="20"/>
        </w:rPr>
        <w:t xml:space="preserve">муниципальной </w:t>
      </w:r>
      <w:r w:rsidR="006A6660" w:rsidRPr="00C15153">
        <w:rPr>
          <w:sz w:val="20"/>
          <w:szCs w:val="20"/>
        </w:rPr>
        <w:t>программе</w:t>
      </w:r>
      <w:r w:rsidR="005D3D14">
        <w:rPr>
          <w:sz w:val="20"/>
          <w:szCs w:val="20"/>
        </w:rPr>
        <w:t xml:space="preserve"> </w:t>
      </w:r>
    </w:p>
    <w:p w:rsidR="006A6660" w:rsidRPr="00BD647D" w:rsidRDefault="006A6660" w:rsidP="00EC4844">
      <w:pPr>
        <w:widowControl w:val="0"/>
        <w:autoSpaceDE w:val="0"/>
        <w:autoSpaceDN w:val="0"/>
        <w:adjustRightInd w:val="0"/>
        <w:ind w:left="5387"/>
        <w:jc w:val="both"/>
        <w:rPr>
          <w:sz w:val="20"/>
          <w:szCs w:val="20"/>
        </w:rPr>
      </w:pPr>
      <w:r w:rsidRPr="00C15153">
        <w:rPr>
          <w:sz w:val="20"/>
          <w:szCs w:val="20"/>
        </w:rPr>
        <w:t>«Реформирование и модернизация жи</w:t>
      </w:r>
      <w:r w:rsidR="002E3E05">
        <w:rPr>
          <w:sz w:val="20"/>
          <w:szCs w:val="20"/>
        </w:rPr>
        <w:t>лищно-комм</w:t>
      </w:r>
      <w:r w:rsidR="00EC4844">
        <w:rPr>
          <w:sz w:val="20"/>
          <w:szCs w:val="20"/>
        </w:rPr>
        <w:t xml:space="preserve">унального хозяйства и повышение </w:t>
      </w:r>
      <w:r w:rsidR="002E3E05">
        <w:rPr>
          <w:sz w:val="20"/>
          <w:szCs w:val="20"/>
        </w:rPr>
        <w:t xml:space="preserve">энергетической </w:t>
      </w:r>
      <w:r w:rsidRPr="00EC4844">
        <w:rPr>
          <w:sz w:val="20"/>
          <w:szCs w:val="20"/>
        </w:rPr>
        <w:t>эффективности»</w:t>
      </w:r>
      <w:r w:rsidR="00EC4844" w:rsidRPr="00EC4844">
        <w:rPr>
          <w:sz w:val="20"/>
          <w:szCs w:val="20"/>
        </w:rPr>
        <w:t xml:space="preserve"> на 2014-2016 </w:t>
      </w:r>
      <w:r w:rsidR="00EC4844" w:rsidRPr="00BD647D">
        <w:rPr>
          <w:sz w:val="20"/>
          <w:szCs w:val="20"/>
        </w:rPr>
        <w:t>годы</w:t>
      </w:r>
    </w:p>
    <w:p w:rsidR="006A6660" w:rsidRPr="00BD647D" w:rsidRDefault="006A6660" w:rsidP="006A6660">
      <w:pPr>
        <w:autoSpaceDE w:val="0"/>
        <w:autoSpaceDN w:val="0"/>
        <w:adjustRightInd w:val="0"/>
        <w:jc w:val="right"/>
        <w:rPr>
          <w:b/>
          <w:sz w:val="20"/>
          <w:szCs w:val="20"/>
        </w:rPr>
      </w:pPr>
    </w:p>
    <w:p w:rsidR="005D3D14" w:rsidRPr="00BD647D" w:rsidRDefault="001D4010" w:rsidP="00E73B04">
      <w:pPr>
        <w:autoSpaceDE w:val="0"/>
        <w:autoSpaceDN w:val="0"/>
        <w:adjustRightInd w:val="0"/>
        <w:ind w:left="720"/>
        <w:jc w:val="center"/>
        <w:outlineLvl w:val="1"/>
        <w:rPr>
          <w:b/>
          <w:color w:val="000000"/>
          <w:sz w:val="28"/>
          <w:szCs w:val="28"/>
        </w:rPr>
      </w:pPr>
      <w:r w:rsidRPr="00BD647D">
        <w:rPr>
          <w:b/>
          <w:sz w:val="28"/>
          <w:szCs w:val="28"/>
        </w:rPr>
        <w:t>Подпрограмма 2</w:t>
      </w:r>
      <w:r w:rsidR="005D3D14" w:rsidRPr="00BD647D">
        <w:rPr>
          <w:b/>
          <w:sz w:val="28"/>
          <w:szCs w:val="28"/>
        </w:rPr>
        <w:t xml:space="preserve"> </w:t>
      </w:r>
      <w:r w:rsidR="005D3D14" w:rsidRPr="00BD647D">
        <w:rPr>
          <w:b/>
          <w:color w:val="000000"/>
          <w:sz w:val="28"/>
          <w:szCs w:val="28"/>
        </w:rPr>
        <w:t>«</w:t>
      </w:r>
      <w:r w:rsidR="00E73B04" w:rsidRPr="00BD647D">
        <w:rPr>
          <w:b/>
          <w:sz w:val="28"/>
          <w:szCs w:val="28"/>
        </w:rPr>
        <w:t>Чистая вода Северо-Енисейского района</w:t>
      </w:r>
      <w:r w:rsidR="005D3D14" w:rsidRPr="00BD647D">
        <w:rPr>
          <w:b/>
          <w:color w:val="000000"/>
          <w:sz w:val="28"/>
          <w:szCs w:val="28"/>
        </w:rPr>
        <w:t>»</w:t>
      </w:r>
    </w:p>
    <w:p w:rsidR="001D4010" w:rsidRDefault="001D4010" w:rsidP="001D4010">
      <w:pPr>
        <w:autoSpaceDE w:val="0"/>
        <w:autoSpaceDN w:val="0"/>
        <w:adjustRightInd w:val="0"/>
        <w:ind w:left="720"/>
        <w:outlineLvl w:val="1"/>
        <w:rPr>
          <w:color w:val="000000"/>
          <w:sz w:val="28"/>
          <w:szCs w:val="28"/>
        </w:rPr>
      </w:pPr>
    </w:p>
    <w:p w:rsidR="006A6660" w:rsidRPr="001D4010" w:rsidRDefault="001D4010" w:rsidP="001D4010">
      <w:pPr>
        <w:pStyle w:val="a5"/>
        <w:numPr>
          <w:ilvl w:val="0"/>
          <w:numId w:val="3"/>
        </w:num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1D4010">
        <w:rPr>
          <w:sz w:val="28"/>
          <w:szCs w:val="28"/>
        </w:rPr>
        <w:t>Паспорт подпрограммы</w:t>
      </w:r>
    </w:p>
    <w:p w:rsidR="006A6660" w:rsidRDefault="006A6660" w:rsidP="00B717EA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882"/>
        <w:gridCol w:w="5721"/>
      </w:tblGrid>
      <w:tr w:rsidR="006A6660" w:rsidRPr="00CC747B" w:rsidTr="003A5A62">
        <w:tc>
          <w:tcPr>
            <w:tcW w:w="3882" w:type="dxa"/>
          </w:tcPr>
          <w:p w:rsidR="006A6660" w:rsidRPr="00F20E17" w:rsidRDefault="006A6660" w:rsidP="00A122AE">
            <w:pPr>
              <w:autoSpaceDE w:val="0"/>
              <w:autoSpaceDN w:val="0"/>
              <w:adjustRightInd w:val="0"/>
            </w:pPr>
            <w:r w:rsidRPr="00F20E17">
              <w:t>Наименование подпрограммы</w:t>
            </w:r>
          </w:p>
        </w:tc>
        <w:tc>
          <w:tcPr>
            <w:tcW w:w="5721" w:type="dxa"/>
          </w:tcPr>
          <w:p w:rsidR="006A6660" w:rsidRPr="005D3D14" w:rsidRDefault="005D3D14" w:rsidP="00B717EA">
            <w:pPr>
              <w:autoSpaceDE w:val="0"/>
              <w:autoSpaceDN w:val="0"/>
              <w:adjustRightInd w:val="0"/>
            </w:pPr>
            <w:r w:rsidRPr="005D3D14">
              <w:t>«</w:t>
            </w:r>
            <w:r w:rsidR="006A6660" w:rsidRPr="005D3D14">
              <w:t>Чистая вода Северо-Енисейского района</w:t>
            </w:r>
            <w:r w:rsidRPr="005D3D14">
              <w:t>» (далее - подпрограмма)</w:t>
            </w:r>
          </w:p>
        </w:tc>
      </w:tr>
      <w:tr w:rsidR="006A6660" w:rsidRPr="00CC747B" w:rsidTr="003A5A62">
        <w:tc>
          <w:tcPr>
            <w:tcW w:w="3882" w:type="dxa"/>
          </w:tcPr>
          <w:p w:rsidR="006A6660" w:rsidRPr="00F20E17" w:rsidRDefault="006A6660" w:rsidP="00A122AE">
            <w:pPr>
              <w:autoSpaceDE w:val="0"/>
              <w:autoSpaceDN w:val="0"/>
              <w:adjustRightInd w:val="0"/>
            </w:pPr>
            <w:r w:rsidRPr="00F20E17">
              <w:t>Наименование муниципальной программы</w:t>
            </w:r>
          </w:p>
        </w:tc>
        <w:tc>
          <w:tcPr>
            <w:tcW w:w="5721" w:type="dxa"/>
          </w:tcPr>
          <w:p w:rsidR="006A6660" w:rsidRPr="00B717EA" w:rsidRDefault="001856C8" w:rsidP="00B717EA">
            <w:pPr>
              <w:widowControl w:val="0"/>
              <w:autoSpaceDE w:val="0"/>
              <w:autoSpaceDN w:val="0"/>
              <w:adjustRightInd w:val="0"/>
              <w:ind w:left="-162" w:firstLine="40"/>
            </w:pPr>
            <w:r w:rsidRPr="00B717EA">
              <w:t>«</w:t>
            </w:r>
            <w:r w:rsidR="006A6660" w:rsidRPr="00B717EA">
              <w:t>Реформирование и модернизация жилищно-коммунального хозяйства и повышение энергетической эффективности</w:t>
            </w:r>
            <w:r w:rsidRPr="00B717EA">
              <w:t>»</w:t>
            </w:r>
            <w:r w:rsidR="00B717EA" w:rsidRPr="00B717EA">
              <w:t xml:space="preserve"> на 2014-2016 годы</w:t>
            </w:r>
          </w:p>
        </w:tc>
      </w:tr>
      <w:tr w:rsidR="006A6660" w:rsidRPr="00CC747B" w:rsidTr="003A5A62">
        <w:trPr>
          <w:trHeight w:val="475"/>
        </w:trPr>
        <w:tc>
          <w:tcPr>
            <w:tcW w:w="3882" w:type="dxa"/>
          </w:tcPr>
          <w:p w:rsidR="006A6660" w:rsidRPr="00F20E17" w:rsidRDefault="006A6660" w:rsidP="00A122AE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F20E17">
              <w:t>Муниципальный заказчик - координатор подпрограммы</w:t>
            </w:r>
          </w:p>
        </w:tc>
        <w:tc>
          <w:tcPr>
            <w:tcW w:w="5721" w:type="dxa"/>
          </w:tcPr>
          <w:p w:rsidR="006A6660" w:rsidRPr="00B717EA" w:rsidRDefault="006A6660" w:rsidP="00A122AE">
            <w:pPr>
              <w:autoSpaceDE w:val="0"/>
              <w:autoSpaceDN w:val="0"/>
              <w:adjustRightInd w:val="0"/>
            </w:pPr>
            <w:r w:rsidRPr="00B717EA">
              <w:t>Администрация Северо-Енисейского района</w:t>
            </w:r>
          </w:p>
        </w:tc>
      </w:tr>
      <w:tr w:rsidR="006A6660" w:rsidRPr="00CC747B" w:rsidTr="003A5A62">
        <w:tc>
          <w:tcPr>
            <w:tcW w:w="3882" w:type="dxa"/>
          </w:tcPr>
          <w:p w:rsidR="006A6660" w:rsidRPr="00F20E17" w:rsidRDefault="006A6660" w:rsidP="00A122AE">
            <w:pPr>
              <w:autoSpaceDE w:val="0"/>
              <w:autoSpaceDN w:val="0"/>
              <w:adjustRightInd w:val="0"/>
            </w:pPr>
            <w:r w:rsidRPr="00F20E17">
              <w:t>Исполнители мероприятий подпрограммы, главные распорядители, бюджетных средств</w:t>
            </w:r>
          </w:p>
          <w:p w:rsidR="006A6660" w:rsidRPr="00F20E17" w:rsidRDefault="006A6660" w:rsidP="00A122AE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5721" w:type="dxa"/>
          </w:tcPr>
          <w:p w:rsidR="005A59D3" w:rsidRDefault="005A59D3" w:rsidP="005A59D3">
            <w:pPr>
              <w:autoSpaceDE w:val="0"/>
              <w:autoSpaceDN w:val="0"/>
              <w:adjustRightInd w:val="0"/>
            </w:pPr>
            <w:r w:rsidRPr="009A0D15">
              <w:t>Администрация Северо-Енисейского района</w:t>
            </w:r>
            <w:r w:rsidR="004C48C8">
              <w:t>;</w:t>
            </w:r>
            <w:r>
              <w:t xml:space="preserve"> м</w:t>
            </w:r>
            <w:r w:rsidRPr="009A0D15">
              <w:t>униципальное казенное учреждение «Служба Заказчика-застройщика Северо-Енисейского района»</w:t>
            </w:r>
            <w:r w:rsidR="004C48C8">
              <w:t>;</w:t>
            </w:r>
          </w:p>
          <w:p w:rsidR="006A6660" w:rsidRPr="00F20E17" w:rsidRDefault="005A59D3" w:rsidP="005A59D3">
            <w:pPr>
              <w:autoSpaceDE w:val="0"/>
              <w:autoSpaceDN w:val="0"/>
              <w:adjustRightInd w:val="0"/>
              <w:rPr>
                <w:color w:val="FF0000"/>
              </w:rPr>
            </w:pPr>
            <w:r>
              <w:t>Финансовое управление администрации Северо-Енисейского района</w:t>
            </w:r>
            <w:r w:rsidR="004C48C8">
              <w:t>.</w:t>
            </w:r>
          </w:p>
        </w:tc>
      </w:tr>
      <w:tr w:rsidR="006A6660" w:rsidRPr="00CC747B" w:rsidTr="003A5A62">
        <w:tc>
          <w:tcPr>
            <w:tcW w:w="3882" w:type="dxa"/>
          </w:tcPr>
          <w:p w:rsidR="006A6660" w:rsidRPr="00F20E17" w:rsidRDefault="006A6660" w:rsidP="00A122AE">
            <w:pPr>
              <w:autoSpaceDE w:val="0"/>
              <w:autoSpaceDN w:val="0"/>
              <w:adjustRightInd w:val="0"/>
            </w:pPr>
            <w:r w:rsidRPr="00F20E17">
              <w:t xml:space="preserve">Цель подпрограммы </w:t>
            </w:r>
          </w:p>
          <w:p w:rsidR="006A6660" w:rsidRPr="00F20E17" w:rsidRDefault="006A6660" w:rsidP="00A122AE">
            <w:pPr>
              <w:autoSpaceDE w:val="0"/>
              <w:autoSpaceDN w:val="0"/>
              <w:adjustRightInd w:val="0"/>
            </w:pPr>
          </w:p>
        </w:tc>
        <w:tc>
          <w:tcPr>
            <w:tcW w:w="5721" w:type="dxa"/>
          </w:tcPr>
          <w:p w:rsidR="006A6660" w:rsidRPr="005D739D" w:rsidRDefault="005D739D" w:rsidP="005D739D">
            <w:pPr>
              <w:autoSpaceDE w:val="0"/>
              <w:autoSpaceDN w:val="0"/>
              <w:adjustRightInd w:val="0"/>
              <w:outlineLvl w:val="1"/>
            </w:pPr>
            <w:r w:rsidRPr="005D739D">
              <w:t>Обеспечение населения питьевой водой, соответствующей требованиям безопасности и безвредности, установленным санитарно-эпидемиологическими правилами</w:t>
            </w:r>
          </w:p>
        </w:tc>
      </w:tr>
      <w:tr w:rsidR="006A6660" w:rsidRPr="00CC747B" w:rsidTr="003A5A62">
        <w:tc>
          <w:tcPr>
            <w:tcW w:w="3882" w:type="dxa"/>
          </w:tcPr>
          <w:p w:rsidR="006A6660" w:rsidRPr="00F20E17" w:rsidRDefault="006A6660" w:rsidP="00A122AE">
            <w:pPr>
              <w:autoSpaceDE w:val="0"/>
              <w:autoSpaceDN w:val="0"/>
              <w:adjustRightInd w:val="0"/>
            </w:pPr>
            <w:r w:rsidRPr="00F20E17">
              <w:t>Задача подпрограммы</w:t>
            </w:r>
          </w:p>
        </w:tc>
        <w:tc>
          <w:tcPr>
            <w:tcW w:w="5721" w:type="dxa"/>
          </w:tcPr>
          <w:p w:rsidR="006A6660" w:rsidRPr="005D739D" w:rsidRDefault="005D739D" w:rsidP="005D739D">
            <w:pPr>
              <w:tabs>
                <w:tab w:val="left" w:pos="851"/>
              </w:tabs>
              <w:autoSpaceDE w:val="0"/>
              <w:autoSpaceDN w:val="0"/>
              <w:adjustRightInd w:val="0"/>
            </w:pPr>
            <w:r w:rsidRPr="005D739D">
              <w:t>Модернизация систем водоснабжения, водоотведения и очистки сточных вод Северо-Енисейского района</w:t>
            </w:r>
          </w:p>
        </w:tc>
      </w:tr>
      <w:tr w:rsidR="006A6660" w:rsidRPr="00CC747B" w:rsidTr="003A5A62">
        <w:tc>
          <w:tcPr>
            <w:tcW w:w="3882" w:type="dxa"/>
          </w:tcPr>
          <w:p w:rsidR="006A6660" w:rsidRPr="00F20E17" w:rsidRDefault="006A6660" w:rsidP="00A122AE">
            <w:pPr>
              <w:autoSpaceDE w:val="0"/>
              <w:autoSpaceDN w:val="0"/>
              <w:adjustRightInd w:val="0"/>
            </w:pPr>
            <w:r w:rsidRPr="00F20E17">
              <w:t>Целевые индикаторы подпрограммы</w:t>
            </w:r>
          </w:p>
        </w:tc>
        <w:tc>
          <w:tcPr>
            <w:tcW w:w="5721" w:type="dxa"/>
          </w:tcPr>
          <w:p w:rsidR="006A6660" w:rsidRPr="00F20E17" w:rsidRDefault="00357822" w:rsidP="00A122AE">
            <w:pPr>
              <w:tabs>
                <w:tab w:val="left" w:pos="350"/>
              </w:tabs>
              <w:autoSpaceDE w:val="0"/>
              <w:autoSpaceDN w:val="0"/>
              <w:adjustRightInd w:val="0"/>
            </w:pPr>
            <w:r>
              <w:t>Изложены</w:t>
            </w:r>
            <w:r w:rsidR="007912A6">
              <w:t xml:space="preserve"> в Приложении №1 к подпрограмме</w:t>
            </w:r>
          </w:p>
        </w:tc>
      </w:tr>
      <w:tr w:rsidR="006A6660" w:rsidRPr="00CC747B" w:rsidTr="003A5A62">
        <w:trPr>
          <w:trHeight w:val="422"/>
        </w:trPr>
        <w:tc>
          <w:tcPr>
            <w:tcW w:w="3882" w:type="dxa"/>
          </w:tcPr>
          <w:p w:rsidR="006A6660" w:rsidRPr="00F20E17" w:rsidRDefault="006A6660" w:rsidP="00A122AE">
            <w:pPr>
              <w:widowControl w:val="0"/>
              <w:autoSpaceDE w:val="0"/>
              <w:autoSpaceDN w:val="0"/>
              <w:adjustRightInd w:val="0"/>
              <w:spacing w:line="345" w:lineRule="atLeast"/>
              <w:rPr>
                <w:bCs/>
              </w:rPr>
            </w:pPr>
            <w:r w:rsidRPr="00F20E17">
              <w:t>Сроки реализации подпрограммы</w:t>
            </w:r>
          </w:p>
        </w:tc>
        <w:tc>
          <w:tcPr>
            <w:tcW w:w="5721" w:type="dxa"/>
          </w:tcPr>
          <w:p w:rsidR="006A6660" w:rsidRPr="00194DCF" w:rsidRDefault="006A6660" w:rsidP="00A122AE">
            <w:pPr>
              <w:widowControl w:val="0"/>
              <w:autoSpaceDE w:val="0"/>
              <w:autoSpaceDN w:val="0"/>
              <w:adjustRightInd w:val="0"/>
              <w:spacing w:line="345" w:lineRule="atLeast"/>
            </w:pPr>
            <w:r w:rsidRPr="00F20E17">
              <w:t>2014-2016 годы</w:t>
            </w:r>
          </w:p>
        </w:tc>
      </w:tr>
      <w:tr w:rsidR="006A6660" w:rsidRPr="00CC747B" w:rsidTr="003A5A62">
        <w:tc>
          <w:tcPr>
            <w:tcW w:w="3882" w:type="dxa"/>
          </w:tcPr>
          <w:p w:rsidR="006A6660" w:rsidRPr="00F20E17" w:rsidRDefault="006A6660" w:rsidP="00A122AE">
            <w:pPr>
              <w:autoSpaceDE w:val="0"/>
              <w:autoSpaceDN w:val="0"/>
              <w:adjustRightInd w:val="0"/>
            </w:pPr>
            <w:r w:rsidRPr="00F20E17">
              <w:t xml:space="preserve">Объемы и источники финансирования подпрограммы </w:t>
            </w:r>
          </w:p>
          <w:p w:rsidR="006A6660" w:rsidRPr="00F20E17" w:rsidRDefault="006A6660" w:rsidP="00A122AE">
            <w:pPr>
              <w:autoSpaceDE w:val="0"/>
              <w:autoSpaceDN w:val="0"/>
              <w:adjustRightInd w:val="0"/>
            </w:pPr>
          </w:p>
        </w:tc>
        <w:tc>
          <w:tcPr>
            <w:tcW w:w="5721" w:type="dxa"/>
          </w:tcPr>
          <w:p w:rsidR="006A6660" w:rsidRPr="00194DCF" w:rsidRDefault="006A6660" w:rsidP="00194DCF">
            <w:pPr>
              <w:rPr>
                <w:color w:val="000000"/>
              </w:rPr>
            </w:pPr>
            <w:r w:rsidRPr="00194DCF">
              <w:t xml:space="preserve">Всего </w:t>
            </w:r>
            <w:r w:rsidRPr="00194DCF">
              <w:rPr>
                <w:b/>
              </w:rPr>
              <w:t>19</w:t>
            </w:r>
            <w:r w:rsidR="007B00EF">
              <w:rPr>
                <w:b/>
              </w:rPr>
              <w:t> </w:t>
            </w:r>
            <w:r w:rsidRPr="00194DCF">
              <w:rPr>
                <w:b/>
              </w:rPr>
              <w:t>666</w:t>
            </w:r>
            <w:r w:rsidR="007B00EF">
              <w:rPr>
                <w:b/>
              </w:rPr>
              <w:t> </w:t>
            </w:r>
            <w:r w:rsidRPr="00194DCF">
              <w:rPr>
                <w:b/>
              </w:rPr>
              <w:t>750</w:t>
            </w:r>
            <w:r w:rsidR="007B00EF">
              <w:rPr>
                <w:b/>
              </w:rPr>
              <w:t>,00</w:t>
            </w:r>
            <w:r w:rsidRPr="00194DCF">
              <w:rPr>
                <w:b/>
              </w:rPr>
              <w:t xml:space="preserve"> рублей</w:t>
            </w:r>
            <w:r w:rsidRPr="00194DCF">
              <w:t xml:space="preserve"> – </w:t>
            </w:r>
            <w:r w:rsidR="00194DCF" w:rsidRPr="00194DCF">
              <w:rPr>
                <w:color w:val="000000"/>
              </w:rPr>
              <w:t>за счет средств местного бюджета</w:t>
            </w:r>
          </w:p>
          <w:p w:rsidR="006A6660" w:rsidRPr="00F20E17" w:rsidRDefault="006A6660" w:rsidP="00A122AE">
            <w:pPr>
              <w:autoSpaceDE w:val="0"/>
              <w:autoSpaceDN w:val="0"/>
              <w:adjustRightInd w:val="0"/>
            </w:pPr>
            <w:r w:rsidRPr="00F20E17">
              <w:t xml:space="preserve">Объемы финансирования по годам: </w:t>
            </w:r>
          </w:p>
          <w:p w:rsidR="006A6660" w:rsidRPr="00F20E17" w:rsidRDefault="006A6660" w:rsidP="00A122AE">
            <w:pPr>
              <w:autoSpaceDE w:val="0"/>
              <w:autoSpaceDN w:val="0"/>
              <w:adjustRightInd w:val="0"/>
            </w:pPr>
            <w:r w:rsidRPr="00F20E17">
              <w:t xml:space="preserve">- 2014 год – </w:t>
            </w:r>
            <w:r w:rsidRPr="00F20E17">
              <w:rPr>
                <w:b/>
              </w:rPr>
              <w:t>15</w:t>
            </w:r>
            <w:r w:rsidR="007B00EF">
              <w:rPr>
                <w:b/>
              </w:rPr>
              <w:t> </w:t>
            </w:r>
            <w:r w:rsidRPr="00F20E17">
              <w:rPr>
                <w:b/>
              </w:rPr>
              <w:t>126</w:t>
            </w:r>
            <w:r w:rsidR="007B00EF">
              <w:rPr>
                <w:b/>
              </w:rPr>
              <w:t> </w:t>
            </w:r>
            <w:r w:rsidRPr="00F20E17">
              <w:rPr>
                <w:b/>
              </w:rPr>
              <w:t>750</w:t>
            </w:r>
            <w:r w:rsidR="007B00EF">
              <w:rPr>
                <w:b/>
              </w:rPr>
              <w:t>,00</w:t>
            </w:r>
            <w:r w:rsidRPr="00F20E17">
              <w:rPr>
                <w:b/>
              </w:rPr>
              <w:t xml:space="preserve"> рублей</w:t>
            </w:r>
            <w:r w:rsidRPr="00F20E17">
              <w:t>;</w:t>
            </w:r>
          </w:p>
          <w:p w:rsidR="006A6660" w:rsidRPr="00F20E17" w:rsidRDefault="006A6660" w:rsidP="00A122AE">
            <w:pPr>
              <w:autoSpaceDE w:val="0"/>
              <w:autoSpaceDN w:val="0"/>
              <w:adjustRightInd w:val="0"/>
            </w:pPr>
            <w:r w:rsidRPr="00F20E17">
              <w:t xml:space="preserve">- 2015 год – </w:t>
            </w:r>
            <w:r w:rsidRPr="00F20E17">
              <w:rPr>
                <w:b/>
              </w:rPr>
              <w:t>4</w:t>
            </w:r>
            <w:r w:rsidR="007B00EF">
              <w:rPr>
                <w:b/>
              </w:rPr>
              <w:t> </w:t>
            </w:r>
            <w:r w:rsidRPr="00F20E17">
              <w:rPr>
                <w:b/>
              </w:rPr>
              <w:t>540</w:t>
            </w:r>
            <w:r w:rsidR="007B00EF">
              <w:rPr>
                <w:b/>
              </w:rPr>
              <w:t> </w:t>
            </w:r>
            <w:r w:rsidRPr="00F20E17">
              <w:rPr>
                <w:b/>
              </w:rPr>
              <w:t>000</w:t>
            </w:r>
            <w:r w:rsidR="007B00EF">
              <w:rPr>
                <w:b/>
              </w:rPr>
              <w:t>,00</w:t>
            </w:r>
            <w:r w:rsidRPr="00F20E17">
              <w:rPr>
                <w:b/>
              </w:rPr>
              <w:t xml:space="preserve"> рублей</w:t>
            </w:r>
            <w:r w:rsidRPr="00F20E17">
              <w:t>;</w:t>
            </w:r>
          </w:p>
          <w:p w:rsidR="006A6660" w:rsidRPr="00F20E17" w:rsidRDefault="006A6660" w:rsidP="007B00EF">
            <w:pPr>
              <w:pStyle w:val="a7"/>
              <w:rPr>
                <w:b/>
              </w:rPr>
            </w:pPr>
            <w:r w:rsidRPr="00F20E17">
              <w:t xml:space="preserve">- 2016 год – </w:t>
            </w:r>
            <w:r w:rsidRPr="00F20E17">
              <w:rPr>
                <w:b/>
              </w:rPr>
              <w:t>0</w:t>
            </w:r>
            <w:r w:rsidR="000707EF">
              <w:rPr>
                <w:b/>
              </w:rPr>
              <w:t xml:space="preserve">,00 </w:t>
            </w:r>
            <w:r w:rsidRPr="00F20E17">
              <w:rPr>
                <w:b/>
              </w:rPr>
              <w:t>рублей</w:t>
            </w:r>
            <w:r w:rsidRPr="00F20E17">
              <w:t xml:space="preserve">. </w:t>
            </w:r>
          </w:p>
        </w:tc>
      </w:tr>
      <w:tr w:rsidR="006A6660" w:rsidRPr="00CC747B" w:rsidTr="003A5A62">
        <w:tc>
          <w:tcPr>
            <w:tcW w:w="3882" w:type="dxa"/>
          </w:tcPr>
          <w:p w:rsidR="006A6660" w:rsidRPr="00F20E17" w:rsidRDefault="006A6660" w:rsidP="00A122AE">
            <w:pPr>
              <w:autoSpaceDE w:val="0"/>
              <w:autoSpaceDN w:val="0"/>
              <w:adjustRightInd w:val="0"/>
            </w:pPr>
            <w:r w:rsidRPr="00F20E17">
              <w:t xml:space="preserve">Система организации </w:t>
            </w:r>
            <w:proofErr w:type="gramStart"/>
            <w:r w:rsidRPr="00F20E17">
              <w:t>контроля за</w:t>
            </w:r>
            <w:proofErr w:type="gramEnd"/>
            <w:r w:rsidRPr="00F20E17">
              <w:t xml:space="preserve"> исполнением подпрограммы</w:t>
            </w:r>
          </w:p>
        </w:tc>
        <w:tc>
          <w:tcPr>
            <w:tcW w:w="5721" w:type="dxa"/>
          </w:tcPr>
          <w:p w:rsidR="009D0363" w:rsidRPr="00E84130" w:rsidRDefault="009D0363" w:rsidP="009D03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84130">
              <w:rPr>
                <w:rFonts w:ascii="Times New Roman" w:hAnsi="Times New Roman" w:cs="Times New Roman"/>
                <w:sz w:val="24"/>
                <w:szCs w:val="24"/>
              </w:rPr>
              <w:t>Контрольно-счетная комиссия Северо-Енисейского района</w:t>
            </w:r>
          </w:p>
          <w:p w:rsidR="009D0363" w:rsidRPr="00E84130" w:rsidRDefault="009D0363" w:rsidP="009D03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84130">
              <w:rPr>
                <w:rFonts w:ascii="Times New Roman" w:hAnsi="Times New Roman" w:cs="Times New Roman"/>
                <w:sz w:val="24"/>
                <w:szCs w:val="24"/>
              </w:rPr>
              <w:t>Админист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рация Северо-Енисейского района</w:t>
            </w:r>
          </w:p>
          <w:p w:rsidR="009D0363" w:rsidRPr="00E84130" w:rsidRDefault="009D0363" w:rsidP="009D03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84130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ации Северо-Енисейского района</w:t>
            </w:r>
          </w:p>
          <w:p w:rsidR="006A6660" w:rsidRPr="00F20E17" w:rsidRDefault="009D0363" w:rsidP="009D0363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E84130">
              <w:t>Иные органы в пределах своих полномочий</w:t>
            </w:r>
          </w:p>
        </w:tc>
      </w:tr>
    </w:tbl>
    <w:p w:rsidR="006A6660" w:rsidRDefault="006A6660" w:rsidP="006A6660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6A6660" w:rsidRPr="00EF3825" w:rsidRDefault="006A6660" w:rsidP="006A6660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EF3825">
        <w:rPr>
          <w:b/>
          <w:sz w:val="28"/>
          <w:szCs w:val="28"/>
        </w:rPr>
        <w:t>2. Основные разделы подпрограммы</w:t>
      </w:r>
    </w:p>
    <w:p w:rsidR="006A6660" w:rsidRPr="00EF3825" w:rsidRDefault="006A6660" w:rsidP="006A6660">
      <w:pPr>
        <w:autoSpaceDE w:val="0"/>
        <w:autoSpaceDN w:val="0"/>
        <w:adjustRightInd w:val="0"/>
        <w:rPr>
          <w:sz w:val="28"/>
          <w:szCs w:val="28"/>
        </w:rPr>
      </w:pPr>
    </w:p>
    <w:p w:rsidR="006A6660" w:rsidRDefault="006A6660" w:rsidP="006A666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3825">
        <w:rPr>
          <w:rFonts w:ascii="Times New Roman" w:hAnsi="Times New Roman" w:cs="Times New Roman"/>
          <w:b/>
          <w:sz w:val="28"/>
          <w:szCs w:val="28"/>
        </w:rPr>
        <w:t xml:space="preserve">2.1. Постановка </w:t>
      </w:r>
      <w:proofErr w:type="spellStart"/>
      <w:r w:rsidRPr="00EF3825">
        <w:rPr>
          <w:rFonts w:ascii="Times New Roman" w:hAnsi="Times New Roman" w:cs="Times New Roman"/>
          <w:b/>
          <w:sz w:val="28"/>
          <w:szCs w:val="28"/>
        </w:rPr>
        <w:t>общерайонной</w:t>
      </w:r>
      <w:proofErr w:type="spellEnd"/>
      <w:r w:rsidRPr="00EF3825">
        <w:rPr>
          <w:rFonts w:ascii="Times New Roman" w:hAnsi="Times New Roman" w:cs="Times New Roman"/>
          <w:b/>
          <w:sz w:val="28"/>
          <w:szCs w:val="28"/>
        </w:rPr>
        <w:t xml:space="preserve"> проблемы и обоснование необходимости разработки подпрограммы</w:t>
      </w:r>
    </w:p>
    <w:p w:rsidR="00841957" w:rsidRDefault="00841957" w:rsidP="006A666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1957" w:rsidRPr="00C14F4F" w:rsidRDefault="00841957" w:rsidP="0012494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C14F4F">
        <w:rPr>
          <w:color w:val="000000"/>
          <w:sz w:val="28"/>
          <w:szCs w:val="28"/>
        </w:rPr>
        <w:t xml:space="preserve">Обеспечение населения </w:t>
      </w:r>
      <w:r>
        <w:rPr>
          <w:color w:val="000000"/>
          <w:sz w:val="28"/>
          <w:szCs w:val="28"/>
        </w:rPr>
        <w:t>Северо-Енисейского района</w:t>
      </w:r>
      <w:r w:rsidRPr="00C14F4F">
        <w:rPr>
          <w:color w:val="000000"/>
          <w:sz w:val="28"/>
          <w:szCs w:val="28"/>
        </w:rPr>
        <w:t xml:space="preserve"> чистой питьевой водой нормативного качества, безопасность водопользования являются одним из главных </w:t>
      </w:r>
      <w:r w:rsidRPr="00C14F4F">
        <w:rPr>
          <w:color w:val="000000"/>
          <w:sz w:val="28"/>
          <w:szCs w:val="28"/>
        </w:rPr>
        <w:lastRenderedPageBreak/>
        <w:t xml:space="preserve">приоритетов социальной политики </w:t>
      </w:r>
      <w:r>
        <w:rPr>
          <w:color w:val="000000"/>
          <w:sz w:val="28"/>
          <w:szCs w:val="28"/>
        </w:rPr>
        <w:t>района</w:t>
      </w:r>
      <w:r w:rsidRPr="00C14F4F">
        <w:rPr>
          <w:color w:val="000000"/>
          <w:sz w:val="28"/>
          <w:szCs w:val="28"/>
        </w:rPr>
        <w:t>, лежат в основе здоровья и благополучия человека. При этом безопасность питьевого водоснабжения - важнейшая составляющая здоровья населения.</w:t>
      </w:r>
    </w:p>
    <w:p w:rsidR="00F81187" w:rsidRPr="00124942" w:rsidRDefault="00841957" w:rsidP="00124942">
      <w:pPr>
        <w:ind w:firstLine="540"/>
        <w:jc w:val="both"/>
        <w:rPr>
          <w:color w:val="000000"/>
          <w:sz w:val="28"/>
          <w:szCs w:val="28"/>
        </w:rPr>
      </w:pPr>
      <w:r w:rsidRPr="00C14F4F">
        <w:rPr>
          <w:color w:val="000000"/>
          <w:sz w:val="28"/>
          <w:szCs w:val="28"/>
        </w:rPr>
        <w:t xml:space="preserve">Решение проблемы окажет существенное положительное влияние на социальное благополучие общества, что в конечном итоге будет способствовать повышению темпов роста экономического развития </w:t>
      </w:r>
      <w:r>
        <w:rPr>
          <w:color w:val="000000"/>
          <w:sz w:val="28"/>
          <w:szCs w:val="28"/>
        </w:rPr>
        <w:t>района</w:t>
      </w:r>
      <w:r w:rsidRPr="00C14F4F">
        <w:rPr>
          <w:color w:val="000000"/>
          <w:sz w:val="28"/>
          <w:szCs w:val="28"/>
        </w:rPr>
        <w:t xml:space="preserve"> и ул</w:t>
      </w:r>
      <w:r>
        <w:rPr>
          <w:color w:val="000000"/>
          <w:sz w:val="28"/>
          <w:szCs w:val="28"/>
        </w:rPr>
        <w:t>учшению демографической ситуации</w:t>
      </w:r>
      <w:r w:rsidRPr="00C14F4F">
        <w:rPr>
          <w:color w:val="000000"/>
          <w:sz w:val="28"/>
          <w:szCs w:val="28"/>
        </w:rPr>
        <w:t>.</w:t>
      </w:r>
    </w:p>
    <w:p w:rsidR="00F81187" w:rsidRPr="00C14F4F" w:rsidRDefault="00F81187" w:rsidP="0012494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C14F4F">
        <w:rPr>
          <w:color w:val="000000"/>
          <w:sz w:val="28"/>
          <w:szCs w:val="28"/>
        </w:rPr>
        <w:t xml:space="preserve">Повышение уровня антропогенного загрязнения территории источников питьевого водоснабжения, ужесточение нормативов качества питьевой воды, значительный износ сооружений и оборудования сектора водоснабжения и водоотведения определяют актуальность проблемы гарантированного обеспечения жителей </w:t>
      </w:r>
      <w:r>
        <w:rPr>
          <w:color w:val="000000"/>
          <w:sz w:val="28"/>
          <w:szCs w:val="28"/>
        </w:rPr>
        <w:t>Северо-Енисейского района</w:t>
      </w:r>
      <w:r w:rsidRPr="00C14F4F">
        <w:rPr>
          <w:color w:val="000000"/>
          <w:sz w:val="28"/>
          <w:szCs w:val="28"/>
        </w:rPr>
        <w:t xml:space="preserve"> чистой питьевой водой и выводят ее в приоритетные задачи социально-экономического развития </w:t>
      </w:r>
      <w:r>
        <w:rPr>
          <w:color w:val="000000"/>
          <w:sz w:val="28"/>
          <w:szCs w:val="28"/>
        </w:rPr>
        <w:t>района</w:t>
      </w:r>
      <w:r w:rsidRPr="00C14F4F">
        <w:rPr>
          <w:color w:val="000000"/>
          <w:sz w:val="28"/>
          <w:szCs w:val="28"/>
        </w:rPr>
        <w:t xml:space="preserve">. </w:t>
      </w:r>
    </w:p>
    <w:p w:rsidR="00F81187" w:rsidRPr="00C14F4F" w:rsidRDefault="00F81187" w:rsidP="00124942">
      <w:pPr>
        <w:pStyle w:val="Iniiaiieoaeno2"/>
        <w:ind w:firstLine="540"/>
        <w:rPr>
          <w:rFonts w:ascii="Times New Roman" w:hAnsi="Times New Roman" w:cs="Times New Roman"/>
          <w:color w:val="000000"/>
        </w:rPr>
      </w:pPr>
      <w:r w:rsidRPr="00C14F4F">
        <w:rPr>
          <w:rFonts w:ascii="Times New Roman" w:hAnsi="Times New Roman" w:cs="Times New Roman"/>
          <w:color w:val="000000"/>
        </w:rPr>
        <w:t xml:space="preserve">Результаты исследований воды поверхностных и подземных </w:t>
      </w:r>
      <w:proofErr w:type="spellStart"/>
      <w:r w:rsidRPr="00C14F4F">
        <w:rPr>
          <w:rFonts w:ascii="Times New Roman" w:hAnsi="Times New Roman" w:cs="Times New Roman"/>
          <w:color w:val="000000"/>
        </w:rPr>
        <w:t>водоисточников</w:t>
      </w:r>
      <w:proofErr w:type="spellEnd"/>
      <w:r w:rsidRPr="00C14F4F">
        <w:rPr>
          <w:rFonts w:ascii="Times New Roman" w:hAnsi="Times New Roman" w:cs="Times New Roman"/>
          <w:color w:val="000000"/>
        </w:rPr>
        <w:t xml:space="preserve">, используемых для хозяйственно-питьевого водоснабжения населения </w:t>
      </w:r>
      <w:r>
        <w:rPr>
          <w:rFonts w:ascii="Times New Roman" w:hAnsi="Times New Roman" w:cs="Times New Roman"/>
          <w:color w:val="000000"/>
        </w:rPr>
        <w:t>района</w:t>
      </w:r>
      <w:r w:rsidRPr="00C14F4F">
        <w:rPr>
          <w:rFonts w:ascii="Times New Roman" w:hAnsi="Times New Roman" w:cs="Times New Roman"/>
          <w:color w:val="000000"/>
        </w:rPr>
        <w:t>, свидетельствуют об ухудшении её качества по гигиеническим нормативам.</w:t>
      </w:r>
    </w:p>
    <w:p w:rsidR="00F81187" w:rsidRPr="00C14F4F" w:rsidRDefault="00F81187" w:rsidP="00124942">
      <w:pPr>
        <w:ind w:firstLine="540"/>
        <w:jc w:val="both"/>
        <w:rPr>
          <w:color w:val="000000"/>
          <w:sz w:val="28"/>
          <w:szCs w:val="28"/>
        </w:rPr>
      </w:pPr>
      <w:r w:rsidRPr="00C14F4F">
        <w:rPr>
          <w:color w:val="000000"/>
          <w:sz w:val="28"/>
          <w:szCs w:val="28"/>
        </w:rPr>
        <w:t xml:space="preserve">Качество питьевой воды, подаваемой населению централизованными системами водоснабжения характеризуется долей </w:t>
      </w:r>
      <w:proofErr w:type="gramStart"/>
      <w:r w:rsidRPr="00C14F4F">
        <w:rPr>
          <w:color w:val="000000"/>
          <w:sz w:val="28"/>
          <w:szCs w:val="28"/>
        </w:rPr>
        <w:t>проб</w:t>
      </w:r>
      <w:proofErr w:type="gramEnd"/>
      <w:r w:rsidRPr="00C14F4F">
        <w:rPr>
          <w:color w:val="000000"/>
          <w:sz w:val="28"/>
          <w:szCs w:val="28"/>
        </w:rPr>
        <w:t xml:space="preserve"> не отвечающих требованиям СанПиН 2.1.4.1074-01 </w:t>
      </w:r>
      <w:r w:rsidR="00841957" w:rsidRPr="00C14F4F">
        <w:rPr>
          <w:color w:val="000000"/>
          <w:sz w:val="28"/>
          <w:szCs w:val="28"/>
        </w:rPr>
        <w:t>«Питьевая вода. Гигиенические требования к качеству воды централизованных систем питьевого водоснабжения. Контроль качеств</w:t>
      </w:r>
      <w:r w:rsidR="004C728C">
        <w:rPr>
          <w:color w:val="000000"/>
          <w:sz w:val="28"/>
          <w:szCs w:val="28"/>
        </w:rPr>
        <w:t>а</w:t>
      </w:r>
      <w:r w:rsidR="00841957" w:rsidRPr="00C14F4F">
        <w:rPr>
          <w:color w:val="000000"/>
          <w:sz w:val="28"/>
          <w:szCs w:val="28"/>
        </w:rPr>
        <w:t>»</w:t>
      </w:r>
      <w:r w:rsidR="004C728C">
        <w:rPr>
          <w:color w:val="000000"/>
          <w:sz w:val="28"/>
          <w:szCs w:val="28"/>
        </w:rPr>
        <w:t>.</w:t>
      </w:r>
    </w:p>
    <w:p w:rsidR="00F81187" w:rsidRPr="00C14F4F" w:rsidRDefault="00F81187" w:rsidP="00124942">
      <w:pPr>
        <w:pStyle w:val="1"/>
        <w:shd w:val="clear" w:color="auto" w:fill="auto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C14F4F">
        <w:rPr>
          <w:rFonts w:ascii="Times New Roman" w:hAnsi="Times New Roman"/>
          <w:color w:val="000000"/>
          <w:sz w:val="28"/>
          <w:szCs w:val="28"/>
        </w:rPr>
        <w:t xml:space="preserve">Потребление населением питьевой воды, не соответствующей гигиеническим нормативам по содержанию отдельных химических соединений, в том числе соединений, обеспечивающих повышенную жесткость (соли кальция и магния), наряду с воздействием других факторов среды обитания (пищевые продукты, атмосферный воздух населенных мест) увеличивает риск развития заболеваний различных органов и систем </w:t>
      </w:r>
      <w:r w:rsidR="000A3FC8">
        <w:rPr>
          <w:rFonts w:ascii="Times New Roman" w:hAnsi="Times New Roman"/>
          <w:color w:val="000000"/>
          <w:sz w:val="28"/>
          <w:szCs w:val="28"/>
        </w:rPr>
        <w:t xml:space="preserve">организма человека </w:t>
      </w:r>
      <w:r w:rsidRPr="00C14F4F">
        <w:rPr>
          <w:rFonts w:ascii="Times New Roman" w:hAnsi="Times New Roman"/>
          <w:color w:val="000000"/>
          <w:sz w:val="28"/>
          <w:szCs w:val="28"/>
        </w:rPr>
        <w:t>(болезни мочеполовой сферы, эндокринной системы, органов пищеварения).</w:t>
      </w:r>
      <w:proofErr w:type="gramEnd"/>
    </w:p>
    <w:p w:rsidR="00F81187" w:rsidRPr="00C14F4F" w:rsidRDefault="00F81187" w:rsidP="00124942">
      <w:pPr>
        <w:autoSpaceDE w:val="0"/>
        <w:autoSpaceDN w:val="0"/>
        <w:adjustRightInd w:val="0"/>
        <w:ind w:firstLine="540"/>
        <w:jc w:val="both"/>
        <w:outlineLvl w:val="1"/>
        <w:rPr>
          <w:color w:val="000000"/>
          <w:sz w:val="28"/>
          <w:szCs w:val="28"/>
        </w:rPr>
      </w:pPr>
      <w:r w:rsidRPr="00C14F4F">
        <w:rPr>
          <w:color w:val="000000"/>
          <w:sz w:val="28"/>
          <w:szCs w:val="28"/>
        </w:rPr>
        <w:t>Целесообразность использования программно-целевого метода для перехода к устойчивому функционированию и развитию сектора водоснабжения, водоотведения и очистки сточных вод определяется тем, что:</w:t>
      </w:r>
    </w:p>
    <w:p w:rsidR="00F81187" w:rsidRPr="00C14F4F" w:rsidRDefault="00F81187" w:rsidP="00124942">
      <w:pPr>
        <w:autoSpaceDE w:val="0"/>
        <w:autoSpaceDN w:val="0"/>
        <w:adjustRightInd w:val="0"/>
        <w:ind w:firstLine="540"/>
        <w:jc w:val="both"/>
        <w:outlineLvl w:val="1"/>
        <w:rPr>
          <w:color w:val="000000"/>
          <w:sz w:val="28"/>
          <w:szCs w:val="28"/>
        </w:rPr>
      </w:pPr>
      <w:r w:rsidRPr="00C14F4F">
        <w:rPr>
          <w:color w:val="000000"/>
          <w:sz w:val="28"/>
          <w:szCs w:val="28"/>
        </w:rPr>
        <w:t xml:space="preserve">задача по обеспечению населения чистой водой входит в число приоритетов долгосрочного социально-экономического развития </w:t>
      </w:r>
      <w:r w:rsidR="00841957">
        <w:rPr>
          <w:color w:val="000000"/>
          <w:sz w:val="28"/>
          <w:szCs w:val="28"/>
        </w:rPr>
        <w:t>района</w:t>
      </w:r>
      <w:r w:rsidRPr="00C14F4F">
        <w:rPr>
          <w:color w:val="000000"/>
          <w:sz w:val="28"/>
          <w:szCs w:val="28"/>
        </w:rPr>
        <w:t>, ее решение позволяет обеспечить возможность для улучшения качества жизни населения, предотвратить чрезвычайные ситуации, связанные с функционированием систем водоснабжения, водоо</w:t>
      </w:r>
      <w:r w:rsidR="00841957">
        <w:rPr>
          <w:color w:val="000000"/>
          <w:sz w:val="28"/>
          <w:szCs w:val="28"/>
        </w:rPr>
        <w:t>тведения и очистки сточных вод;</w:t>
      </w:r>
    </w:p>
    <w:p w:rsidR="00F81187" w:rsidRPr="00C14F4F" w:rsidRDefault="00F81187" w:rsidP="00124942">
      <w:pPr>
        <w:autoSpaceDE w:val="0"/>
        <w:autoSpaceDN w:val="0"/>
        <w:adjustRightInd w:val="0"/>
        <w:ind w:firstLine="540"/>
        <w:jc w:val="both"/>
        <w:outlineLvl w:val="1"/>
        <w:rPr>
          <w:color w:val="000000"/>
          <w:sz w:val="28"/>
          <w:szCs w:val="28"/>
        </w:rPr>
      </w:pPr>
      <w:r w:rsidRPr="00C14F4F">
        <w:rPr>
          <w:color w:val="000000"/>
          <w:sz w:val="28"/>
          <w:szCs w:val="28"/>
        </w:rPr>
        <w:t xml:space="preserve">необходимые капитальные вложения не могут быть осуществлены в пределах одного финансового года </w:t>
      </w:r>
      <w:r w:rsidR="000A3FC8">
        <w:rPr>
          <w:color w:val="000000"/>
          <w:sz w:val="28"/>
          <w:szCs w:val="28"/>
        </w:rPr>
        <w:t>и требуют значительных расходов;</w:t>
      </w:r>
    </w:p>
    <w:p w:rsidR="00F81187" w:rsidRPr="00841957" w:rsidRDefault="00F81187" w:rsidP="00124942">
      <w:pPr>
        <w:autoSpaceDE w:val="0"/>
        <w:autoSpaceDN w:val="0"/>
        <w:adjustRightInd w:val="0"/>
        <w:ind w:firstLine="540"/>
        <w:jc w:val="both"/>
        <w:outlineLvl w:val="1"/>
        <w:rPr>
          <w:color w:val="000000"/>
          <w:sz w:val="28"/>
          <w:szCs w:val="28"/>
        </w:rPr>
      </w:pPr>
      <w:r w:rsidRPr="00C14F4F">
        <w:rPr>
          <w:color w:val="000000"/>
          <w:sz w:val="28"/>
          <w:szCs w:val="28"/>
        </w:rPr>
        <w:t>проблемы снабжения населения чистой водой носят комплексный характер, а их решение окажет существенное положительное влияние на социальное благополучие общества, общее экономическое развитие и рост производства.</w:t>
      </w:r>
    </w:p>
    <w:p w:rsidR="006A6660" w:rsidRPr="00EF3825" w:rsidRDefault="006A6660" w:rsidP="001249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7DEA">
        <w:rPr>
          <w:rFonts w:ascii="Times New Roman" w:hAnsi="Times New Roman" w:cs="Times New Roman"/>
          <w:sz w:val="28"/>
          <w:szCs w:val="28"/>
        </w:rPr>
        <w:t>В соответствии с Водной стратегией Российской Федерации на период до 2020 года, утвержденной распоряжением Правительства Российской федерации  от 27 августа 2009 № 1235-р, развитием жилищно-</w:t>
      </w:r>
      <w:r w:rsidR="004C728C">
        <w:rPr>
          <w:rFonts w:ascii="Times New Roman" w:hAnsi="Times New Roman" w:cs="Times New Roman"/>
          <w:sz w:val="28"/>
          <w:szCs w:val="28"/>
        </w:rPr>
        <w:t xml:space="preserve">коммунального комплекса района </w:t>
      </w:r>
      <w:r w:rsidRPr="00857DEA">
        <w:rPr>
          <w:rFonts w:ascii="Times New Roman" w:hAnsi="Times New Roman" w:cs="Times New Roman"/>
          <w:sz w:val="28"/>
          <w:szCs w:val="28"/>
        </w:rPr>
        <w:t xml:space="preserve">ориентировано на обеспечение гарантированного доступа населения к качественной питьевой воде и рассматривается, как задача </w:t>
      </w:r>
      <w:proofErr w:type="spellStart"/>
      <w:r w:rsidRPr="00857DEA">
        <w:rPr>
          <w:rFonts w:ascii="Times New Roman" w:hAnsi="Times New Roman" w:cs="Times New Roman"/>
          <w:sz w:val="28"/>
          <w:szCs w:val="28"/>
        </w:rPr>
        <w:t>общерайонного</w:t>
      </w:r>
      <w:proofErr w:type="spellEnd"/>
      <w:r w:rsidRPr="00857DEA">
        <w:rPr>
          <w:rFonts w:ascii="Times New Roman" w:hAnsi="Times New Roman" w:cs="Times New Roman"/>
          <w:sz w:val="28"/>
          <w:szCs w:val="28"/>
        </w:rPr>
        <w:t xml:space="preserve"> масштаба, решение которой должно быть осуществлено за счет реализации настоящей подпрограммы.</w:t>
      </w:r>
      <w:proofErr w:type="gramEnd"/>
    </w:p>
    <w:p w:rsidR="006A6660" w:rsidRPr="00EF3825" w:rsidRDefault="006A6660" w:rsidP="0012494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3825">
        <w:rPr>
          <w:sz w:val="28"/>
          <w:szCs w:val="28"/>
        </w:rPr>
        <w:lastRenderedPageBreak/>
        <w:t xml:space="preserve">Доступность и качество питьевой воды определяет здоровье </w:t>
      </w:r>
      <w:r>
        <w:rPr>
          <w:sz w:val="28"/>
          <w:szCs w:val="28"/>
        </w:rPr>
        <w:t xml:space="preserve">и продолжительность </w:t>
      </w:r>
      <w:r w:rsidRPr="00EF3825">
        <w:rPr>
          <w:sz w:val="28"/>
          <w:szCs w:val="28"/>
        </w:rPr>
        <w:t>жизни населени</w:t>
      </w:r>
      <w:r w:rsidR="000A3FC8">
        <w:rPr>
          <w:sz w:val="28"/>
          <w:szCs w:val="28"/>
        </w:rPr>
        <w:t>я</w:t>
      </w:r>
      <w:r w:rsidRPr="00EF3825">
        <w:rPr>
          <w:sz w:val="28"/>
          <w:szCs w:val="28"/>
        </w:rPr>
        <w:t xml:space="preserve"> района. Обеспечение населения чистой водой окажет непосредственное влияние на снижение смертности и увеличени</w:t>
      </w:r>
      <w:r w:rsidR="000A3FC8">
        <w:rPr>
          <w:sz w:val="28"/>
          <w:szCs w:val="28"/>
        </w:rPr>
        <w:t>е</w:t>
      </w:r>
      <w:r w:rsidRPr="00EF3825">
        <w:rPr>
          <w:sz w:val="28"/>
          <w:szCs w:val="28"/>
        </w:rPr>
        <w:t xml:space="preserve"> про</w:t>
      </w:r>
      <w:r>
        <w:rPr>
          <w:sz w:val="28"/>
          <w:szCs w:val="28"/>
        </w:rPr>
        <w:t xml:space="preserve">должительности жизни, снижение </w:t>
      </w:r>
      <w:r w:rsidRPr="00EF3825">
        <w:rPr>
          <w:sz w:val="28"/>
          <w:szCs w:val="28"/>
        </w:rPr>
        <w:t>процента заболеваемости кариесом.</w:t>
      </w:r>
    </w:p>
    <w:p w:rsidR="006A6660" w:rsidRPr="00EF3825" w:rsidRDefault="006A6660" w:rsidP="0012494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Повышение </w:t>
      </w:r>
      <w:r w:rsidRPr="00EF3825">
        <w:rPr>
          <w:sz w:val="28"/>
          <w:szCs w:val="28"/>
        </w:rPr>
        <w:t xml:space="preserve">качества централизованного водоснабжения позволит населению района использовать водопроводную воду и не прибегать к использованию </w:t>
      </w:r>
      <w:proofErr w:type="spellStart"/>
      <w:r w:rsidRPr="00EF3825">
        <w:rPr>
          <w:sz w:val="28"/>
          <w:szCs w:val="28"/>
        </w:rPr>
        <w:t>бутылированной</w:t>
      </w:r>
      <w:proofErr w:type="spellEnd"/>
      <w:r w:rsidRPr="00EF3825">
        <w:rPr>
          <w:sz w:val="28"/>
          <w:szCs w:val="28"/>
        </w:rPr>
        <w:t xml:space="preserve"> воды.</w:t>
      </w:r>
    </w:p>
    <w:p w:rsidR="006A6660" w:rsidRPr="00EF3825" w:rsidRDefault="006A6660" w:rsidP="006A6660">
      <w:pPr>
        <w:pStyle w:val="2"/>
        <w:rPr>
          <w:rFonts w:ascii="Times New Roman" w:hAnsi="Times New Roman"/>
          <w:sz w:val="28"/>
          <w:szCs w:val="28"/>
        </w:rPr>
      </w:pPr>
    </w:p>
    <w:p w:rsidR="006A6660" w:rsidRPr="00EF3825" w:rsidRDefault="006A6660" w:rsidP="006A6660">
      <w:pPr>
        <w:pStyle w:val="2"/>
        <w:tabs>
          <w:tab w:val="left" w:pos="426"/>
          <w:tab w:val="left" w:pos="1134"/>
        </w:tabs>
        <w:jc w:val="center"/>
        <w:rPr>
          <w:rFonts w:ascii="Times New Roman" w:hAnsi="Times New Roman"/>
          <w:b/>
          <w:sz w:val="28"/>
          <w:szCs w:val="28"/>
        </w:rPr>
      </w:pPr>
      <w:r w:rsidRPr="00EF3825">
        <w:rPr>
          <w:rFonts w:ascii="Times New Roman" w:hAnsi="Times New Roman"/>
          <w:b/>
          <w:sz w:val="28"/>
          <w:szCs w:val="28"/>
        </w:rPr>
        <w:t xml:space="preserve">2.2. </w:t>
      </w:r>
      <w:r w:rsidR="000A3FC8">
        <w:rPr>
          <w:rFonts w:ascii="Times New Roman" w:hAnsi="Times New Roman"/>
          <w:b/>
          <w:sz w:val="28"/>
          <w:szCs w:val="28"/>
        </w:rPr>
        <w:t>Основная ц</w:t>
      </w:r>
      <w:r w:rsidRPr="00EF3825">
        <w:rPr>
          <w:rFonts w:ascii="Times New Roman" w:hAnsi="Times New Roman"/>
          <w:b/>
          <w:sz w:val="28"/>
          <w:szCs w:val="28"/>
        </w:rPr>
        <w:t>ель, задачи, этапы и сроки выполнения подпрограммы, целевые индикаторы</w:t>
      </w:r>
    </w:p>
    <w:p w:rsidR="006A6660" w:rsidRPr="00EF3825" w:rsidRDefault="006A6660" w:rsidP="00F04E3C">
      <w:pPr>
        <w:pStyle w:val="2"/>
        <w:tabs>
          <w:tab w:val="left" w:pos="426"/>
          <w:tab w:val="left" w:pos="1134"/>
        </w:tabs>
        <w:rPr>
          <w:rFonts w:ascii="Times New Roman" w:hAnsi="Times New Roman"/>
          <w:b/>
          <w:sz w:val="28"/>
          <w:szCs w:val="28"/>
        </w:rPr>
      </w:pPr>
    </w:p>
    <w:p w:rsidR="002C4A6C" w:rsidRPr="00C14F4F" w:rsidRDefault="002C4A6C" w:rsidP="00F04E3C">
      <w:pPr>
        <w:autoSpaceDE w:val="0"/>
        <w:autoSpaceDN w:val="0"/>
        <w:adjustRightInd w:val="0"/>
        <w:ind w:left="57" w:firstLine="567"/>
        <w:jc w:val="both"/>
        <w:rPr>
          <w:color w:val="000000"/>
          <w:sz w:val="28"/>
          <w:szCs w:val="28"/>
        </w:rPr>
      </w:pPr>
      <w:r w:rsidRPr="00C14F4F">
        <w:rPr>
          <w:color w:val="000000"/>
          <w:sz w:val="28"/>
          <w:szCs w:val="28"/>
        </w:rPr>
        <w:t xml:space="preserve">Целью подпрограммы является обеспечение населения </w:t>
      </w:r>
      <w:r>
        <w:rPr>
          <w:color w:val="000000"/>
          <w:sz w:val="28"/>
          <w:szCs w:val="28"/>
        </w:rPr>
        <w:t>Северо-Енисейского района</w:t>
      </w:r>
      <w:r w:rsidRPr="00C14F4F">
        <w:rPr>
          <w:color w:val="000000"/>
          <w:sz w:val="28"/>
          <w:szCs w:val="28"/>
        </w:rPr>
        <w:t xml:space="preserve"> питьевой водой, соответствующей требованиям безопасности и безвредности, установленным санитарно-эпидемиологическими правилами.</w:t>
      </w:r>
    </w:p>
    <w:p w:rsidR="002C4A6C" w:rsidRDefault="00DB3DEB" w:rsidP="00F04E3C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</w:t>
      </w:r>
      <w:r w:rsidR="002C4A6C" w:rsidRPr="00C14F4F">
        <w:rPr>
          <w:color w:val="000000"/>
          <w:sz w:val="28"/>
          <w:szCs w:val="28"/>
        </w:rPr>
        <w:t>адач</w:t>
      </w:r>
      <w:r>
        <w:rPr>
          <w:color w:val="000000"/>
          <w:sz w:val="28"/>
          <w:szCs w:val="28"/>
        </w:rPr>
        <w:t>а подпрограммы</w:t>
      </w:r>
      <w:r w:rsidR="002C4A6C">
        <w:rPr>
          <w:color w:val="000000"/>
          <w:sz w:val="28"/>
          <w:szCs w:val="28"/>
        </w:rPr>
        <w:t>:</w:t>
      </w:r>
    </w:p>
    <w:p w:rsidR="002C4A6C" w:rsidRPr="002C4A6C" w:rsidRDefault="002C4A6C" w:rsidP="00F04E3C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14F4F">
        <w:rPr>
          <w:color w:val="000000"/>
          <w:sz w:val="28"/>
          <w:szCs w:val="28"/>
        </w:rPr>
        <w:t>модернизация систем водоснабжения, водоотведения и очистки</w:t>
      </w:r>
      <w:r>
        <w:rPr>
          <w:color w:val="000000"/>
          <w:sz w:val="28"/>
          <w:szCs w:val="28"/>
        </w:rPr>
        <w:t xml:space="preserve"> сточных вод </w:t>
      </w:r>
      <w:r w:rsidR="00B82747">
        <w:rPr>
          <w:color w:val="000000"/>
          <w:sz w:val="28"/>
          <w:szCs w:val="28"/>
        </w:rPr>
        <w:t>Северо-Енисейского района</w:t>
      </w:r>
      <w:r>
        <w:rPr>
          <w:color w:val="000000"/>
          <w:sz w:val="28"/>
          <w:szCs w:val="28"/>
        </w:rPr>
        <w:t>.</w:t>
      </w:r>
    </w:p>
    <w:p w:rsidR="002C4A6C" w:rsidRDefault="002C4A6C" w:rsidP="00F04E3C">
      <w:pPr>
        <w:ind w:firstLine="567"/>
        <w:jc w:val="both"/>
        <w:rPr>
          <w:color w:val="000000"/>
          <w:sz w:val="28"/>
          <w:szCs w:val="28"/>
        </w:rPr>
      </w:pPr>
      <w:r w:rsidRPr="00C14F4F">
        <w:rPr>
          <w:color w:val="000000"/>
          <w:sz w:val="28"/>
          <w:szCs w:val="28"/>
        </w:rPr>
        <w:t>Срок реализации подпрограммы - 2014 - 2016 годы.</w:t>
      </w:r>
    </w:p>
    <w:p w:rsidR="00764391" w:rsidRDefault="00764391" w:rsidP="00F04E3C">
      <w:pPr>
        <w:ind w:firstLine="567"/>
        <w:jc w:val="both"/>
        <w:rPr>
          <w:sz w:val="28"/>
          <w:szCs w:val="28"/>
        </w:rPr>
      </w:pPr>
      <w:r w:rsidRPr="009718AE">
        <w:rPr>
          <w:sz w:val="28"/>
          <w:szCs w:val="28"/>
        </w:rPr>
        <w:t>Целевыми индикаторами, позволяющими измерить достижение цели подпрограммы, являются:</w:t>
      </w:r>
    </w:p>
    <w:p w:rsidR="00764391" w:rsidRDefault="00764391" w:rsidP="00F04E3C">
      <w:pPr>
        <w:ind w:firstLine="567"/>
        <w:jc w:val="both"/>
        <w:rPr>
          <w:rFonts w:eastAsia="Calibri"/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rFonts w:eastAsia="Calibri"/>
          <w:color w:val="000000"/>
          <w:sz w:val="28"/>
          <w:szCs w:val="28"/>
        </w:rPr>
        <w:t>с</w:t>
      </w:r>
      <w:r w:rsidRPr="006061E7">
        <w:rPr>
          <w:rFonts w:eastAsia="Calibri"/>
          <w:color w:val="000000"/>
          <w:sz w:val="28"/>
          <w:szCs w:val="28"/>
        </w:rPr>
        <w:t>нижение удельного веса проб воды, отбор которых произведен из водопроводной сети и которые не отвечают гигиеническим нормативам по санитарно-химическим показателям</w:t>
      </w:r>
      <w:r>
        <w:rPr>
          <w:rFonts w:eastAsia="Calibri"/>
          <w:color w:val="000000"/>
          <w:sz w:val="28"/>
          <w:szCs w:val="28"/>
        </w:rPr>
        <w:t xml:space="preserve"> до 16,3% к 2016 году;</w:t>
      </w:r>
    </w:p>
    <w:p w:rsidR="00764391" w:rsidRDefault="00764391" w:rsidP="00F04E3C">
      <w:pPr>
        <w:ind w:firstLine="567"/>
        <w:jc w:val="both"/>
        <w:rPr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2. </w:t>
      </w:r>
      <w:r w:rsidRPr="006061E7">
        <w:rPr>
          <w:rFonts w:eastAsia="Calibri"/>
          <w:color w:val="000000"/>
          <w:sz w:val="28"/>
          <w:szCs w:val="28"/>
        </w:rPr>
        <w:t>снижение удельного веса проб воды, отбор которых произведен из водопроводной сети и которые не отвечают гигиеническим нормативам по микробиологическим показателям</w:t>
      </w:r>
      <w:r>
        <w:rPr>
          <w:rFonts w:eastAsia="Calibri"/>
          <w:color w:val="000000"/>
          <w:sz w:val="28"/>
          <w:szCs w:val="28"/>
        </w:rPr>
        <w:t xml:space="preserve"> до 4,2% к 2016 году.</w:t>
      </w:r>
    </w:p>
    <w:p w:rsidR="0015358C" w:rsidRDefault="0015358C" w:rsidP="0015358C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Целевые индикаторы подпрограммы изложены в приложении №1 к настоящей подпрограмме.</w:t>
      </w:r>
    </w:p>
    <w:p w:rsidR="006D2CBE" w:rsidRPr="006D2CBE" w:rsidRDefault="006D2CBE" w:rsidP="006D2CBE">
      <w:pPr>
        <w:ind w:firstLine="567"/>
        <w:jc w:val="both"/>
        <w:rPr>
          <w:color w:val="000000"/>
          <w:sz w:val="28"/>
          <w:szCs w:val="28"/>
        </w:rPr>
      </w:pPr>
    </w:p>
    <w:p w:rsidR="006A6660" w:rsidRPr="00EF3825" w:rsidRDefault="006A6660" w:rsidP="006A666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F3825">
        <w:rPr>
          <w:b/>
          <w:sz w:val="28"/>
          <w:szCs w:val="28"/>
        </w:rPr>
        <w:t>2.3. Механизм реализации подпрограммы</w:t>
      </w:r>
    </w:p>
    <w:p w:rsidR="006A6660" w:rsidRPr="00EF3825" w:rsidRDefault="006A6660" w:rsidP="006A6660">
      <w:pPr>
        <w:pStyle w:val="a7"/>
        <w:tabs>
          <w:tab w:val="left" w:pos="360"/>
        </w:tabs>
        <w:jc w:val="both"/>
        <w:rPr>
          <w:b/>
          <w:sz w:val="28"/>
          <w:szCs w:val="28"/>
        </w:rPr>
      </w:pPr>
    </w:p>
    <w:p w:rsidR="00286E64" w:rsidRPr="00E74B37" w:rsidRDefault="00286E64" w:rsidP="00286E64">
      <w:pPr>
        <w:pStyle w:val="a3"/>
        <w:ind w:right="-143" w:firstLine="567"/>
        <w:jc w:val="both"/>
        <w:rPr>
          <w:sz w:val="28"/>
          <w:szCs w:val="28"/>
        </w:rPr>
      </w:pPr>
      <w:r w:rsidRPr="00AF57AA">
        <w:rPr>
          <w:sz w:val="28"/>
          <w:szCs w:val="28"/>
        </w:rPr>
        <w:t xml:space="preserve">Заказчиком подпрограммы является администрация Северо–Енисейского района. </w:t>
      </w:r>
    </w:p>
    <w:p w:rsidR="00286E64" w:rsidRDefault="00286E64" w:rsidP="00286E64">
      <w:pPr>
        <w:pStyle w:val="a3"/>
        <w:ind w:right="-143" w:firstLine="567"/>
        <w:jc w:val="both"/>
        <w:rPr>
          <w:sz w:val="28"/>
          <w:szCs w:val="28"/>
        </w:rPr>
      </w:pPr>
      <w:r w:rsidRPr="00AF57AA">
        <w:rPr>
          <w:sz w:val="28"/>
          <w:szCs w:val="28"/>
        </w:rPr>
        <w:t xml:space="preserve">Реализацию подпрограммы осуществляет </w:t>
      </w:r>
      <w:r>
        <w:rPr>
          <w:sz w:val="28"/>
          <w:szCs w:val="28"/>
        </w:rPr>
        <w:t>главный распорядитель бюджетных средств</w:t>
      </w:r>
      <w:r w:rsidRPr="00AF57AA">
        <w:rPr>
          <w:sz w:val="28"/>
          <w:szCs w:val="28"/>
        </w:rPr>
        <w:t>.</w:t>
      </w:r>
    </w:p>
    <w:p w:rsidR="00286E64" w:rsidRPr="00AF57AA" w:rsidRDefault="00286E64" w:rsidP="00286E64">
      <w:pPr>
        <w:pStyle w:val="a3"/>
        <w:ind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Соисполнителем подпрограммных мероприятий является </w:t>
      </w:r>
      <w:r w:rsidR="001A2C4D">
        <w:rPr>
          <w:sz w:val="28"/>
          <w:szCs w:val="28"/>
        </w:rPr>
        <w:t>м</w:t>
      </w:r>
      <w:r>
        <w:rPr>
          <w:sz w:val="28"/>
          <w:szCs w:val="28"/>
        </w:rPr>
        <w:t>униципальное казенное учреждение «Служба Заказчика-застройщика Северо-Енисейского района».</w:t>
      </w:r>
    </w:p>
    <w:p w:rsidR="00286E64" w:rsidRPr="00AF57AA" w:rsidRDefault="00286E64" w:rsidP="00286E64">
      <w:pPr>
        <w:pStyle w:val="a3"/>
        <w:ind w:right="-143" w:firstLine="567"/>
        <w:jc w:val="both"/>
        <w:rPr>
          <w:sz w:val="28"/>
          <w:szCs w:val="28"/>
        </w:rPr>
      </w:pPr>
      <w:r w:rsidRPr="00AF57AA">
        <w:rPr>
          <w:sz w:val="28"/>
          <w:szCs w:val="28"/>
        </w:rPr>
        <w:t>Финансовое обеспечение мероприятий осуществляется за счет денежных средств бю</w:t>
      </w:r>
      <w:r>
        <w:rPr>
          <w:sz w:val="28"/>
          <w:szCs w:val="28"/>
        </w:rPr>
        <w:t>джета Северо-Енисейского района.</w:t>
      </w:r>
    </w:p>
    <w:p w:rsidR="00832F1A" w:rsidRPr="0046231E" w:rsidRDefault="00832F1A" w:rsidP="0046231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231E">
        <w:rPr>
          <w:rFonts w:ascii="Times New Roman" w:hAnsi="Times New Roman" w:cs="Times New Roman"/>
          <w:sz w:val="28"/>
          <w:szCs w:val="28"/>
        </w:rPr>
        <w:t>Бюджетное финансирование подпрограммных мероприятий осуществляется путем заключения контрактов на выполнение работ, оказания услуг с исполнителем мероприятий подпрограммы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E97A55" w:rsidRDefault="00E97A55" w:rsidP="00832F1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7A55">
        <w:rPr>
          <w:rFonts w:ascii="Times New Roman" w:hAnsi="Times New Roman" w:cs="Times New Roman"/>
          <w:sz w:val="28"/>
          <w:szCs w:val="28"/>
        </w:rPr>
        <w:t>Заказчиком по контракту (договору), заключаемому для обеспечения реализации мероприятий подпрограммы является муниципальное казенное учреждение «</w:t>
      </w:r>
      <w:r w:rsidR="0064475C">
        <w:rPr>
          <w:rFonts w:ascii="Times New Roman" w:hAnsi="Times New Roman" w:cs="Times New Roman"/>
          <w:sz w:val="28"/>
          <w:szCs w:val="28"/>
        </w:rPr>
        <w:t>Служба Заказчика-застройщика Северо-Енисейского района</w:t>
      </w:r>
      <w:r w:rsidRPr="00E97A55">
        <w:rPr>
          <w:rFonts w:ascii="Times New Roman" w:hAnsi="Times New Roman" w:cs="Times New Roman"/>
          <w:sz w:val="28"/>
          <w:szCs w:val="28"/>
        </w:rPr>
        <w:t xml:space="preserve">», которое </w:t>
      </w:r>
      <w:r w:rsidRPr="00E97A55">
        <w:rPr>
          <w:rFonts w:ascii="Times New Roman" w:hAnsi="Times New Roman" w:cs="Times New Roman"/>
          <w:sz w:val="28"/>
          <w:szCs w:val="28"/>
        </w:rPr>
        <w:lastRenderedPageBreak/>
        <w:t>заключает контракт (договор) с исполнителем, определенным по результатам размещения муниципального заказа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  <w:proofErr w:type="gramEnd"/>
    </w:p>
    <w:p w:rsidR="004A20B2" w:rsidRPr="004A20B2" w:rsidRDefault="009A0F71" w:rsidP="004A20B2">
      <w:pPr>
        <w:autoSpaceDE w:val="0"/>
        <w:autoSpaceDN w:val="0"/>
        <w:adjustRightInd w:val="0"/>
        <w:ind w:firstLine="684"/>
        <w:jc w:val="both"/>
        <w:rPr>
          <w:sz w:val="28"/>
          <w:szCs w:val="28"/>
        </w:rPr>
      </w:pPr>
      <w:r w:rsidRPr="0062021B">
        <w:rPr>
          <w:sz w:val="28"/>
          <w:szCs w:val="28"/>
        </w:rPr>
        <w:t xml:space="preserve">Для участия в </w:t>
      </w:r>
      <w:r>
        <w:rPr>
          <w:sz w:val="28"/>
          <w:szCs w:val="28"/>
        </w:rPr>
        <w:t xml:space="preserve">краевой </w:t>
      </w:r>
      <w:r w:rsidRPr="0062021B">
        <w:rPr>
          <w:sz w:val="28"/>
          <w:szCs w:val="28"/>
        </w:rPr>
        <w:t xml:space="preserve">подпрограмме </w:t>
      </w:r>
      <w:r w:rsidRPr="001F625D">
        <w:rPr>
          <w:sz w:val="28"/>
          <w:szCs w:val="28"/>
        </w:rPr>
        <w:t>«Чистая вода Красноярского края» на 2014-2016 годы</w:t>
      </w:r>
      <w:r w:rsidRPr="0062021B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администрация Северо-Енисейского района</w:t>
      </w:r>
      <w:r w:rsidRPr="0062021B">
        <w:rPr>
          <w:sz w:val="28"/>
          <w:szCs w:val="28"/>
        </w:rPr>
        <w:t xml:space="preserve"> направля</w:t>
      </w:r>
      <w:r>
        <w:rPr>
          <w:sz w:val="28"/>
          <w:szCs w:val="28"/>
        </w:rPr>
        <w:t>е</w:t>
      </w:r>
      <w:r w:rsidRPr="0062021B">
        <w:rPr>
          <w:sz w:val="28"/>
          <w:szCs w:val="28"/>
        </w:rPr>
        <w:t xml:space="preserve">т </w:t>
      </w:r>
      <w:r w:rsidRPr="00847B28">
        <w:rPr>
          <w:sz w:val="28"/>
          <w:szCs w:val="28"/>
        </w:rPr>
        <w:t>в Министерство</w:t>
      </w:r>
      <w:r>
        <w:rPr>
          <w:sz w:val="28"/>
          <w:szCs w:val="28"/>
        </w:rPr>
        <w:t xml:space="preserve"> энергетики и жилищно-коммунального хозяйства Красноярского края документы в соответствии с </w:t>
      </w:r>
      <w:r w:rsidRPr="001F625D">
        <w:rPr>
          <w:sz w:val="28"/>
          <w:szCs w:val="28"/>
        </w:rPr>
        <w:t>Положение</w:t>
      </w:r>
      <w:r>
        <w:rPr>
          <w:sz w:val="28"/>
          <w:szCs w:val="28"/>
        </w:rPr>
        <w:t>м</w:t>
      </w:r>
      <w:r w:rsidRPr="001F62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r w:rsidRPr="001F625D">
        <w:rPr>
          <w:sz w:val="28"/>
          <w:szCs w:val="28"/>
        </w:rPr>
        <w:t>комисси</w:t>
      </w:r>
      <w:r>
        <w:rPr>
          <w:sz w:val="28"/>
          <w:szCs w:val="28"/>
        </w:rPr>
        <w:t>и</w:t>
      </w:r>
      <w:r w:rsidRPr="001F625D">
        <w:rPr>
          <w:sz w:val="28"/>
          <w:szCs w:val="28"/>
        </w:rPr>
        <w:t xml:space="preserve"> по реализации государственной программы </w:t>
      </w:r>
      <w:r w:rsidRPr="001F625D">
        <w:rPr>
          <w:rFonts w:eastAsia="Calibri"/>
          <w:sz w:val="28"/>
          <w:szCs w:val="28"/>
        </w:rPr>
        <w:t>«Реформирование и модернизация жилищно-коммунального хозяйства и повышение энергетической эффективности</w:t>
      </w:r>
      <w:r w:rsidRPr="001F625D">
        <w:rPr>
          <w:sz w:val="28"/>
          <w:szCs w:val="28"/>
        </w:rPr>
        <w:t>» на 2014-2016 годы</w:t>
      </w:r>
      <w:r>
        <w:rPr>
          <w:sz w:val="28"/>
          <w:szCs w:val="28"/>
        </w:rPr>
        <w:t>.</w:t>
      </w:r>
    </w:p>
    <w:p w:rsidR="00832F1A" w:rsidRPr="004A20B2" w:rsidRDefault="00832F1A" w:rsidP="00832F1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0B2">
        <w:rPr>
          <w:rFonts w:ascii="Times New Roman" w:hAnsi="Times New Roman" w:cs="Times New Roman"/>
          <w:sz w:val="28"/>
          <w:szCs w:val="28"/>
        </w:rPr>
        <w:t xml:space="preserve">Главным распорядителем бюджетных средств является </w:t>
      </w:r>
      <w:r w:rsidR="004A20B2" w:rsidRPr="004A20B2">
        <w:rPr>
          <w:rFonts w:ascii="Times New Roman" w:hAnsi="Times New Roman" w:cs="Times New Roman"/>
          <w:sz w:val="28"/>
          <w:szCs w:val="28"/>
        </w:rPr>
        <w:t>Финансовое управление администрации Северо-Енисейского района.</w:t>
      </w:r>
    </w:p>
    <w:p w:rsidR="00832F1A" w:rsidRDefault="00832F1A" w:rsidP="00832F1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2F1A">
        <w:rPr>
          <w:rFonts w:ascii="Times New Roman" w:hAnsi="Times New Roman" w:cs="Times New Roman"/>
          <w:sz w:val="28"/>
          <w:szCs w:val="28"/>
        </w:rPr>
        <w:t>Приобретенное имущество и оборудование являются муниципальной собственностью Северо – Енисейского района.</w:t>
      </w:r>
    </w:p>
    <w:p w:rsidR="00FC6271" w:rsidRPr="00832F1A" w:rsidRDefault="00FC6271" w:rsidP="00832F1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A6660" w:rsidRDefault="006A6660" w:rsidP="006A666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F3825">
        <w:rPr>
          <w:b/>
          <w:sz w:val="28"/>
          <w:szCs w:val="28"/>
        </w:rPr>
        <w:t xml:space="preserve">2.4. Управление подпрограммой и </w:t>
      </w:r>
      <w:proofErr w:type="gramStart"/>
      <w:r w:rsidRPr="00EF3825">
        <w:rPr>
          <w:b/>
          <w:sz w:val="28"/>
          <w:szCs w:val="28"/>
        </w:rPr>
        <w:t>контроль за</w:t>
      </w:r>
      <w:proofErr w:type="gramEnd"/>
      <w:r w:rsidRPr="00EF3825">
        <w:rPr>
          <w:b/>
          <w:sz w:val="28"/>
          <w:szCs w:val="28"/>
        </w:rPr>
        <w:t xml:space="preserve"> ходом ее выполнения</w:t>
      </w:r>
    </w:p>
    <w:p w:rsidR="006A6660" w:rsidRPr="00EF3825" w:rsidRDefault="006A6660" w:rsidP="006A666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D0363" w:rsidRDefault="009D0363" w:rsidP="009D0363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подпрограммы осуществляют:</w:t>
      </w:r>
    </w:p>
    <w:p w:rsidR="009D0363" w:rsidRDefault="009D0363" w:rsidP="009D036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Контрольно-счетная комиссия Северо-Енисейского района.</w:t>
      </w:r>
    </w:p>
    <w:p w:rsidR="009D0363" w:rsidRDefault="009D0363" w:rsidP="009D036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AA0F96">
        <w:rPr>
          <w:sz w:val="28"/>
          <w:szCs w:val="28"/>
        </w:rPr>
        <w:t>Администрация Северо-Енисейского района</w:t>
      </w:r>
      <w:r>
        <w:rPr>
          <w:sz w:val="28"/>
          <w:szCs w:val="28"/>
        </w:rPr>
        <w:t>.</w:t>
      </w:r>
      <w:r w:rsidRPr="00AA0F96">
        <w:rPr>
          <w:sz w:val="28"/>
          <w:szCs w:val="28"/>
        </w:rPr>
        <w:t xml:space="preserve"> </w:t>
      </w:r>
    </w:p>
    <w:p w:rsidR="009D0363" w:rsidRDefault="009D0363" w:rsidP="009D036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Финансовое управление администрации </w:t>
      </w:r>
      <w:r w:rsidRPr="00AA0F96">
        <w:rPr>
          <w:sz w:val="28"/>
          <w:szCs w:val="28"/>
        </w:rPr>
        <w:t>Северо-Енисейского района</w:t>
      </w:r>
      <w:r>
        <w:rPr>
          <w:sz w:val="28"/>
          <w:szCs w:val="28"/>
        </w:rPr>
        <w:t>.</w:t>
      </w:r>
    </w:p>
    <w:p w:rsidR="009D0363" w:rsidRPr="00AA0F96" w:rsidRDefault="009D0363" w:rsidP="009D036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Иные органы в пределах своих полномочий.</w:t>
      </w:r>
    </w:p>
    <w:p w:rsidR="00887247" w:rsidRDefault="009D0363" w:rsidP="0088724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</w:t>
      </w:r>
      <w:r w:rsidR="001A2C4D">
        <w:rPr>
          <w:sz w:val="28"/>
          <w:szCs w:val="28"/>
        </w:rPr>
        <w:t>униципальное казенное учреждение «Служба Заказчика-застройщика Северо-Енисейского района»</w:t>
      </w:r>
      <w:r w:rsidR="00887247" w:rsidRPr="00AA0F96">
        <w:rPr>
          <w:sz w:val="28"/>
          <w:szCs w:val="28"/>
        </w:rPr>
        <w:t xml:space="preserve"> </w:t>
      </w:r>
      <w:r w:rsidR="00887247" w:rsidRPr="00AA0F96">
        <w:rPr>
          <w:color w:val="000000" w:themeColor="text1"/>
          <w:sz w:val="28"/>
          <w:szCs w:val="28"/>
        </w:rPr>
        <w:t>не позднее 10 числа второго месяца, следующего за отчетным</w:t>
      </w:r>
      <w:r w:rsidR="00887247" w:rsidRPr="00AA0F96">
        <w:rPr>
          <w:sz w:val="28"/>
          <w:szCs w:val="28"/>
        </w:rPr>
        <w:t xml:space="preserve"> периодом представляет отчет о ходе реализации подпрограммы, целевом и эффективном использовании средств районного бюджета в Финансовое управление администрации Северо-Енисейского района и в отдел экономического анализа и прогнозирования администрации Северо-Енисейского района, согласно приложениям 8-11 Порядка, утвержденного постановлением администрации Северо-Енисейского района от 29.07.2013 № 364-п «Об утверждении</w:t>
      </w:r>
      <w:proofErr w:type="gramEnd"/>
      <w:r w:rsidR="00887247" w:rsidRPr="00AA0F96">
        <w:rPr>
          <w:sz w:val="28"/>
          <w:szCs w:val="28"/>
        </w:rPr>
        <w:t xml:space="preserve"> Порядка принятия решений о разработке муниципальных программ Северо-Енисейского района, их формирования и реализации».</w:t>
      </w:r>
    </w:p>
    <w:p w:rsidR="00887247" w:rsidRDefault="00887247" w:rsidP="00887247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  <w:sz w:val="28"/>
          <w:szCs w:val="28"/>
        </w:rPr>
      </w:pPr>
      <w:r w:rsidRPr="00AA0F96">
        <w:rPr>
          <w:color w:val="000000" w:themeColor="text1"/>
          <w:sz w:val="28"/>
          <w:szCs w:val="28"/>
        </w:rPr>
        <w:t xml:space="preserve">Годовой отчет о ходе реализации подпрограммы представляется в соответствии с пунктом 6.10. </w:t>
      </w:r>
      <w:r w:rsidRPr="00AA0F96">
        <w:rPr>
          <w:sz w:val="28"/>
          <w:szCs w:val="28"/>
        </w:rPr>
        <w:t xml:space="preserve">Порядка, утвержденного постановлением администрации Северо-Енисейского района от 29.07.2013 № 364-п </w:t>
      </w:r>
      <w:r w:rsidRPr="00AA0F96">
        <w:rPr>
          <w:color w:val="000000" w:themeColor="text1"/>
          <w:sz w:val="28"/>
          <w:szCs w:val="28"/>
        </w:rPr>
        <w:t>в отдел экономического анализа и прогнозирования администрации Северо-Енисейского района до 1 марта года, следующего за отчетным годом.</w:t>
      </w:r>
    </w:p>
    <w:p w:rsidR="006A6660" w:rsidRPr="00832F1A" w:rsidRDefault="006A6660" w:rsidP="00887247">
      <w:pPr>
        <w:pStyle w:val="2"/>
        <w:ind w:firstLine="0"/>
        <w:rPr>
          <w:rFonts w:ascii="Times New Roman" w:hAnsi="Times New Roman"/>
          <w:sz w:val="28"/>
          <w:szCs w:val="28"/>
        </w:rPr>
      </w:pPr>
    </w:p>
    <w:p w:rsidR="006A6660" w:rsidRPr="00EF3825" w:rsidRDefault="006A6660" w:rsidP="006A666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F3825">
        <w:rPr>
          <w:b/>
          <w:sz w:val="28"/>
          <w:szCs w:val="28"/>
        </w:rPr>
        <w:t>2.5. Оценка социально-экономической эффективности</w:t>
      </w:r>
    </w:p>
    <w:p w:rsidR="006A6660" w:rsidRDefault="006A6660" w:rsidP="006A6660">
      <w:pPr>
        <w:tabs>
          <w:tab w:val="left" w:pos="1134"/>
        </w:tabs>
        <w:suppressAutoHyphens/>
        <w:ind w:firstLine="567"/>
        <w:jc w:val="both"/>
        <w:rPr>
          <w:sz w:val="28"/>
          <w:szCs w:val="28"/>
          <w:lang w:eastAsia="ar-SA"/>
        </w:rPr>
      </w:pPr>
      <w:r w:rsidRPr="00342066">
        <w:rPr>
          <w:sz w:val="28"/>
          <w:szCs w:val="28"/>
          <w:lang w:eastAsia="ar-SA"/>
        </w:rPr>
        <w:t>Реализация мероприятий подпрограммы позволит в 2014 - 2016 годах обеспечить достижение следующих результатов:</w:t>
      </w:r>
    </w:p>
    <w:p w:rsidR="006A6660" w:rsidRPr="00AA64C7" w:rsidRDefault="006A6660" w:rsidP="006A6660">
      <w:pPr>
        <w:snapToGrid w:val="0"/>
        <w:ind w:firstLine="567"/>
        <w:jc w:val="both"/>
        <w:rPr>
          <w:sz w:val="28"/>
          <w:szCs w:val="28"/>
        </w:rPr>
      </w:pPr>
      <w:r w:rsidRPr="00087D77">
        <w:rPr>
          <w:sz w:val="28"/>
          <w:szCs w:val="28"/>
        </w:rPr>
        <w:t xml:space="preserve">- </w:t>
      </w:r>
      <w:r w:rsidR="0018004E">
        <w:rPr>
          <w:sz w:val="28"/>
          <w:szCs w:val="28"/>
        </w:rPr>
        <w:t>з</w:t>
      </w:r>
      <w:r w:rsidRPr="00087D77">
        <w:rPr>
          <w:sz w:val="28"/>
          <w:szCs w:val="28"/>
        </w:rPr>
        <w:t xml:space="preserve">а период реализации подпрограммы будет построено и введено в эксплуатацию </w:t>
      </w:r>
      <w:r w:rsidRPr="00AA64C7">
        <w:rPr>
          <w:sz w:val="28"/>
          <w:szCs w:val="28"/>
        </w:rPr>
        <w:t>4 водозабора подземных вод;</w:t>
      </w:r>
    </w:p>
    <w:p w:rsidR="006A6660" w:rsidRPr="00AA64C7" w:rsidRDefault="006A6660" w:rsidP="006A6660">
      <w:pPr>
        <w:snapToGrid w:val="0"/>
        <w:ind w:firstLine="567"/>
        <w:jc w:val="both"/>
        <w:rPr>
          <w:sz w:val="28"/>
          <w:szCs w:val="28"/>
        </w:rPr>
      </w:pPr>
      <w:r w:rsidRPr="00AA64C7">
        <w:rPr>
          <w:sz w:val="28"/>
          <w:szCs w:val="28"/>
        </w:rPr>
        <w:t xml:space="preserve">- </w:t>
      </w:r>
      <w:r w:rsidR="0018004E">
        <w:rPr>
          <w:sz w:val="28"/>
          <w:szCs w:val="28"/>
        </w:rPr>
        <w:t>у</w:t>
      </w:r>
      <w:r w:rsidRPr="00AA64C7">
        <w:rPr>
          <w:sz w:val="28"/>
          <w:szCs w:val="28"/>
        </w:rPr>
        <w:t>дельный вес проб воды</w:t>
      </w:r>
      <w:r w:rsidR="0018004E">
        <w:rPr>
          <w:sz w:val="28"/>
          <w:szCs w:val="28"/>
        </w:rPr>
        <w:t>,</w:t>
      </w:r>
      <w:r w:rsidRPr="00AA64C7">
        <w:rPr>
          <w:sz w:val="28"/>
          <w:szCs w:val="28"/>
        </w:rPr>
        <w:t xml:space="preserve"> не отвечающих гигиеническим нормативам по санитарно-химическим показателям</w:t>
      </w:r>
      <w:r w:rsidR="0018004E">
        <w:rPr>
          <w:sz w:val="28"/>
          <w:szCs w:val="28"/>
        </w:rPr>
        <w:t>,</w:t>
      </w:r>
      <w:r w:rsidRPr="00AA64C7">
        <w:rPr>
          <w:sz w:val="28"/>
          <w:szCs w:val="28"/>
        </w:rPr>
        <w:t xml:space="preserve"> составит в 2016 году 16,3%;</w:t>
      </w:r>
    </w:p>
    <w:p w:rsidR="006A6660" w:rsidRPr="00AA64C7" w:rsidRDefault="006A6660" w:rsidP="006A6660">
      <w:pPr>
        <w:snapToGrid w:val="0"/>
        <w:ind w:firstLine="567"/>
        <w:jc w:val="both"/>
        <w:rPr>
          <w:sz w:val="28"/>
          <w:szCs w:val="28"/>
        </w:rPr>
      </w:pPr>
      <w:r w:rsidRPr="00AA64C7">
        <w:rPr>
          <w:sz w:val="28"/>
          <w:szCs w:val="28"/>
        </w:rPr>
        <w:lastRenderedPageBreak/>
        <w:t xml:space="preserve">- </w:t>
      </w:r>
      <w:r w:rsidR="0018004E">
        <w:rPr>
          <w:sz w:val="28"/>
          <w:szCs w:val="28"/>
        </w:rPr>
        <w:t>у</w:t>
      </w:r>
      <w:r w:rsidRPr="00AA64C7">
        <w:rPr>
          <w:sz w:val="28"/>
          <w:szCs w:val="28"/>
        </w:rPr>
        <w:t>дельный вес проб воды</w:t>
      </w:r>
      <w:r w:rsidR="0018004E">
        <w:rPr>
          <w:sz w:val="28"/>
          <w:szCs w:val="28"/>
        </w:rPr>
        <w:t>,</w:t>
      </w:r>
      <w:r w:rsidRPr="00AA64C7">
        <w:rPr>
          <w:sz w:val="28"/>
          <w:szCs w:val="28"/>
        </w:rPr>
        <w:t xml:space="preserve"> не отвечающих гигиеническим нормативам по микробиологическим показателям</w:t>
      </w:r>
      <w:r w:rsidR="0018004E">
        <w:rPr>
          <w:sz w:val="28"/>
          <w:szCs w:val="28"/>
        </w:rPr>
        <w:t>,</w:t>
      </w:r>
      <w:r w:rsidR="003A398D">
        <w:rPr>
          <w:sz w:val="28"/>
          <w:szCs w:val="28"/>
        </w:rPr>
        <w:t xml:space="preserve"> составит в 2016 году 4,2%.</w:t>
      </w:r>
    </w:p>
    <w:p w:rsidR="006A6660" w:rsidRPr="00AA64C7" w:rsidRDefault="006A6660" w:rsidP="006A666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A64C7">
        <w:rPr>
          <w:sz w:val="28"/>
          <w:szCs w:val="28"/>
        </w:rPr>
        <w:t>Ожидаемый социальный эффект от реализации подпрограммы:</w:t>
      </w:r>
    </w:p>
    <w:p w:rsidR="006A6660" w:rsidRPr="00AA64C7" w:rsidRDefault="006A6660" w:rsidP="006A666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A64C7">
        <w:rPr>
          <w:sz w:val="28"/>
          <w:szCs w:val="28"/>
        </w:rPr>
        <w:t>- обеспеч</w:t>
      </w:r>
      <w:r w:rsidR="00AA64C7">
        <w:rPr>
          <w:sz w:val="28"/>
          <w:szCs w:val="28"/>
        </w:rPr>
        <w:t>ение</w:t>
      </w:r>
      <w:r w:rsidRPr="00AA64C7">
        <w:rPr>
          <w:sz w:val="28"/>
          <w:szCs w:val="28"/>
        </w:rPr>
        <w:t xml:space="preserve"> населени</w:t>
      </w:r>
      <w:r w:rsidR="00AA64C7">
        <w:rPr>
          <w:sz w:val="28"/>
          <w:szCs w:val="28"/>
        </w:rPr>
        <w:t>я</w:t>
      </w:r>
      <w:r w:rsidRPr="00AA64C7">
        <w:rPr>
          <w:sz w:val="28"/>
          <w:szCs w:val="28"/>
        </w:rPr>
        <w:t xml:space="preserve"> района хозяйственно-питьевой водой полностью соответствующей качеству СанПиН 2.1.4.1074-01, что приведет к повышению качества жизни населения, снижению заболеваемости, связанной с распространением кишечных инфекций, снижению смертности населения.</w:t>
      </w:r>
    </w:p>
    <w:p w:rsidR="006A6660" w:rsidRPr="00AA64C7" w:rsidRDefault="006A6660" w:rsidP="006A6660">
      <w:pPr>
        <w:pStyle w:val="a7"/>
        <w:ind w:firstLine="567"/>
        <w:jc w:val="both"/>
        <w:rPr>
          <w:sz w:val="28"/>
          <w:szCs w:val="28"/>
        </w:rPr>
      </w:pPr>
      <w:r w:rsidRPr="00AA64C7">
        <w:rPr>
          <w:sz w:val="28"/>
          <w:szCs w:val="28"/>
        </w:rPr>
        <w:t>Ожидаемый экологический эффект от реализации подпрограммы:</w:t>
      </w:r>
    </w:p>
    <w:p w:rsidR="006A6660" w:rsidRPr="00AA64C7" w:rsidRDefault="006A6660" w:rsidP="006A6660">
      <w:pPr>
        <w:pStyle w:val="a7"/>
        <w:ind w:firstLine="567"/>
        <w:jc w:val="both"/>
        <w:rPr>
          <w:sz w:val="28"/>
          <w:szCs w:val="28"/>
        </w:rPr>
      </w:pPr>
      <w:r w:rsidRPr="00AA64C7">
        <w:rPr>
          <w:sz w:val="28"/>
          <w:szCs w:val="28"/>
        </w:rPr>
        <w:t>- снижение биологического и химического загрязнения воды.</w:t>
      </w:r>
    </w:p>
    <w:p w:rsidR="006A6660" w:rsidRPr="00EF3825" w:rsidRDefault="006A6660" w:rsidP="006A666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A6660" w:rsidRPr="00087D77" w:rsidRDefault="006A6660" w:rsidP="006A6660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087D77">
        <w:rPr>
          <w:b/>
          <w:sz w:val="28"/>
          <w:szCs w:val="28"/>
        </w:rPr>
        <w:t xml:space="preserve">2.6. </w:t>
      </w:r>
      <w:r w:rsidR="00A122AE">
        <w:rPr>
          <w:b/>
          <w:sz w:val="28"/>
          <w:szCs w:val="28"/>
        </w:rPr>
        <w:t>М</w:t>
      </w:r>
      <w:r w:rsidRPr="00087D77">
        <w:rPr>
          <w:b/>
          <w:sz w:val="28"/>
          <w:szCs w:val="28"/>
        </w:rPr>
        <w:t>ероприяти</w:t>
      </w:r>
      <w:r w:rsidR="00A122AE">
        <w:rPr>
          <w:b/>
          <w:sz w:val="28"/>
          <w:szCs w:val="28"/>
        </w:rPr>
        <w:t>я подпрограммы</w:t>
      </w:r>
    </w:p>
    <w:p w:rsidR="006A6660" w:rsidRPr="00087D77" w:rsidRDefault="006A6660" w:rsidP="006A666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E31AD" w:rsidRPr="004D0F79" w:rsidRDefault="003E31AD" w:rsidP="003E31AD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D0F79">
        <w:rPr>
          <w:rFonts w:ascii="Times New Roman" w:hAnsi="Times New Roman" w:cs="Times New Roman"/>
          <w:sz w:val="28"/>
          <w:szCs w:val="28"/>
        </w:rPr>
        <w:t>Мероприятия подпрограммы изложены в Приложении № 2 к настоящей подпрограмме.</w:t>
      </w:r>
    </w:p>
    <w:p w:rsidR="006A6660" w:rsidRPr="00087D77" w:rsidRDefault="006A6660" w:rsidP="006A666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A6660" w:rsidRPr="00087D77" w:rsidRDefault="006A6660" w:rsidP="006A6660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087D77">
        <w:rPr>
          <w:b/>
          <w:sz w:val="28"/>
          <w:szCs w:val="28"/>
        </w:rPr>
        <w:t>2.7. Обоснование финансовых, материальных и трудовых затрат</w:t>
      </w:r>
    </w:p>
    <w:p w:rsidR="006A6660" w:rsidRPr="00087D77" w:rsidRDefault="006A6660" w:rsidP="006A666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87D77">
        <w:rPr>
          <w:b/>
          <w:sz w:val="28"/>
          <w:szCs w:val="28"/>
        </w:rPr>
        <w:t>(ресурсное обеспечение подпрограммы) с указанием</w:t>
      </w:r>
    </w:p>
    <w:p w:rsidR="006A6660" w:rsidRPr="00087D77" w:rsidRDefault="006A6660" w:rsidP="006A6660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087D77">
        <w:rPr>
          <w:b/>
          <w:sz w:val="28"/>
          <w:szCs w:val="28"/>
        </w:rPr>
        <w:t>источников финансирования</w:t>
      </w:r>
    </w:p>
    <w:p w:rsidR="006A6660" w:rsidRPr="00087D77" w:rsidRDefault="006A6660" w:rsidP="006A6660">
      <w:pPr>
        <w:widowControl w:val="0"/>
        <w:autoSpaceDE w:val="0"/>
        <w:autoSpaceDN w:val="0"/>
        <w:adjustRightInd w:val="0"/>
        <w:spacing w:line="321" w:lineRule="atLeast"/>
        <w:rPr>
          <w:color w:val="FF0000"/>
          <w:sz w:val="28"/>
          <w:szCs w:val="28"/>
        </w:rPr>
      </w:pPr>
    </w:p>
    <w:p w:rsidR="00F16D2C" w:rsidRPr="00F16D2C" w:rsidRDefault="00F16D2C" w:rsidP="00F16D2C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16D2C">
        <w:rPr>
          <w:rFonts w:ascii="Times New Roman" w:hAnsi="Times New Roman" w:cs="Times New Roman"/>
          <w:sz w:val="28"/>
          <w:szCs w:val="28"/>
        </w:rPr>
        <w:t>Всего на реализацию подпрограммн</w:t>
      </w:r>
      <w:r w:rsidR="0018004E">
        <w:rPr>
          <w:rFonts w:ascii="Times New Roman" w:hAnsi="Times New Roman" w:cs="Times New Roman"/>
          <w:sz w:val="28"/>
          <w:szCs w:val="28"/>
        </w:rPr>
        <w:t>ых мероприятий требуется 19 666 </w:t>
      </w:r>
      <w:r w:rsidRPr="00F16D2C">
        <w:rPr>
          <w:rFonts w:ascii="Times New Roman" w:hAnsi="Times New Roman" w:cs="Times New Roman"/>
          <w:sz w:val="28"/>
          <w:szCs w:val="28"/>
        </w:rPr>
        <w:t>750</w:t>
      </w:r>
      <w:r w:rsidR="0018004E">
        <w:rPr>
          <w:rFonts w:ascii="Times New Roman" w:hAnsi="Times New Roman" w:cs="Times New Roman"/>
          <w:sz w:val="28"/>
          <w:szCs w:val="28"/>
        </w:rPr>
        <w:t>,00</w:t>
      </w:r>
      <w:r w:rsidRPr="00F16D2C">
        <w:rPr>
          <w:rFonts w:ascii="Times New Roman" w:hAnsi="Times New Roman" w:cs="Times New Roman"/>
          <w:sz w:val="28"/>
          <w:szCs w:val="28"/>
        </w:rPr>
        <w:t xml:space="preserve"> рублей из средств бюджета Северо-Енисейского района, в том числе по годам: 2014 год – 15 1</w:t>
      </w:r>
      <w:r w:rsidR="0018004E">
        <w:rPr>
          <w:rFonts w:ascii="Times New Roman" w:hAnsi="Times New Roman" w:cs="Times New Roman"/>
          <w:sz w:val="28"/>
          <w:szCs w:val="28"/>
        </w:rPr>
        <w:t>26 </w:t>
      </w:r>
      <w:r w:rsidRPr="00F16D2C">
        <w:rPr>
          <w:rFonts w:ascii="Times New Roman" w:hAnsi="Times New Roman" w:cs="Times New Roman"/>
          <w:sz w:val="28"/>
          <w:szCs w:val="28"/>
        </w:rPr>
        <w:t>750</w:t>
      </w:r>
      <w:r w:rsidR="0018004E">
        <w:rPr>
          <w:rFonts w:ascii="Times New Roman" w:hAnsi="Times New Roman" w:cs="Times New Roman"/>
          <w:sz w:val="28"/>
          <w:szCs w:val="28"/>
        </w:rPr>
        <w:t>,00</w:t>
      </w:r>
      <w:r w:rsidRPr="00F16D2C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394393">
        <w:rPr>
          <w:rFonts w:ascii="Times New Roman" w:hAnsi="Times New Roman" w:cs="Times New Roman"/>
          <w:sz w:val="28"/>
          <w:szCs w:val="28"/>
        </w:rPr>
        <w:t>;</w:t>
      </w:r>
      <w:r w:rsidR="0018004E">
        <w:rPr>
          <w:rFonts w:ascii="Times New Roman" w:hAnsi="Times New Roman" w:cs="Times New Roman"/>
          <w:sz w:val="28"/>
          <w:szCs w:val="28"/>
        </w:rPr>
        <w:t xml:space="preserve"> 2015 год – 4 540 </w:t>
      </w:r>
      <w:r w:rsidRPr="00F16D2C">
        <w:rPr>
          <w:rFonts w:ascii="Times New Roman" w:hAnsi="Times New Roman" w:cs="Times New Roman"/>
          <w:sz w:val="28"/>
          <w:szCs w:val="28"/>
        </w:rPr>
        <w:t>000</w:t>
      </w:r>
      <w:r w:rsidR="0018004E">
        <w:rPr>
          <w:rFonts w:ascii="Times New Roman" w:hAnsi="Times New Roman" w:cs="Times New Roman"/>
          <w:sz w:val="28"/>
          <w:szCs w:val="28"/>
        </w:rPr>
        <w:t>,00</w:t>
      </w:r>
      <w:r w:rsidRPr="00F16D2C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394393">
        <w:rPr>
          <w:rFonts w:ascii="Times New Roman" w:hAnsi="Times New Roman" w:cs="Times New Roman"/>
          <w:sz w:val="28"/>
          <w:szCs w:val="28"/>
        </w:rPr>
        <w:t>;</w:t>
      </w:r>
      <w:r w:rsidR="00A122AE">
        <w:rPr>
          <w:rFonts w:ascii="Times New Roman" w:hAnsi="Times New Roman" w:cs="Times New Roman"/>
          <w:sz w:val="28"/>
          <w:szCs w:val="28"/>
        </w:rPr>
        <w:t xml:space="preserve"> 2016 год – 0,0</w:t>
      </w:r>
      <w:r w:rsidR="0018004E">
        <w:rPr>
          <w:rFonts w:ascii="Times New Roman" w:hAnsi="Times New Roman" w:cs="Times New Roman"/>
          <w:sz w:val="28"/>
          <w:szCs w:val="28"/>
        </w:rPr>
        <w:t>0</w:t>
      </w:r>
      <w:r w:rsidR="00A122AE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F16D2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76DD" w:rsidRPr="004D0F79" w:rsidRDefault="00DF76DD" w:rsidP="00DF76DD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D0F79">
        <w:rPr>
          <w:rFonts w:ascii="Times New Roman" w:hAnsi="Times New Roman" w:cs="Times New Roman"/>
          <w:sz w:val="28"/>
          <w:szCs w:val="28"/>
        </w:rPr>
        <w:t xml:space="preserve">В приложении № 2 </w:t>
      </w:r>
      <w:r>
        <w:rPr>
          <w:rFonts w:ascii="Times New Roman" w:hAnsi="Times New Roman" w:cs="Times New Roman"/>
          <w:sz w:val="28"/>
          <w:szCs w:val="28"/>
        </w:rPr>
        <w:t xml:space="preserve">к подпрограмме </w:t>
      </w:r>
      <w:r w:rsidRPr="004D0F79">
        <w:rPr>
          <w:rFonts w:ascii="Times New Roman" w:hAnsi="Times New Roman" w:cs="Times New Roman"/>
          <w:sz w:val="28"/>
          <w:szCs w:val="28"/>
        </w:rPr>
        <w:t>приведены сведения о планируемых расходах по задачам и мероприятиям подпрограммы.</w:t>
      </w:r>
    </w:p>
    <w:p w:rsidR="006A6660" w:rsidRPr="00EF3825" w:rsidRDefault="006A6660" w:rsidP="006A6660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6A6660" w:rsidRPr="00EF3825" w:rsidRDefault="006A6660" w:rsidP="006A666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A6660" w:rsidRDefault="006A6660" w:rsidP="006A6660">
      <w:pPr>
        <w:autoSpaceDE w:val="0"/>
        <w:autoSpaceDN w:val="0"/>
        <w:adjustRightInd w:val="0"/>
        <w:jc w:val="center"/>
        <w:rPr>
          <w:b/>
          <w:sz w:val="28"/>
          <w:szCs w:val="28"/>
        </w:rPr>
        <w:sectPr w:rsidR="006A6660" w:rsidSect="003A5A62">
          <w:pgSz w:w="11906" w:h="16838"/>
          <w:pgMar w:top="851" w:right="567" w:bottom="567" w:left="1134" w:header="709" w:footer="709" w:gutter="0"/>
          <w:cols w:space="708"/>
          <w:docGrid w:linePitch="360"/>
        </w:sectPr>
      </w:pPr>
    </w:p>
    <w:p w:rsidR="006A6660" w:rsidRPr="00327829" w:rsidRDefault="006A6660" w:rsidP="006A6660">
      <w:pPr>
        <w:autoSpaceDE w:val="0"/>
        <w:autoSpaceDN w:val="0"/>
        <w:adjustRightInd w:val="0"/>
        <w:jc w:val="center"/>
        <w:rPr>
          <w:b/>
        </w:rPr>
      </w:pPr>
    </w:p>
    <w:p w:rsidR="006A6660" w:rsidRPr="00327829" w:rsidRDefault="006A6660" w:rsidP="006A6660">
      <w:pPr>
        <w:jc w:val="right"/>
      </w:pPr>
      <w:r w:rsidRPr="00327829">
        <w:t xml:space="preserve">Приложение № 1 </w:t>
      </w:r>
    </w:p>
    <w:p w:rsidR="006A6660" w:rsidRDefault="006A6660" w:rsidP="006A6660">
      <w:pPr>
        <w:autoSpaceDE w:val="0"/>
        <w:autoSpaceDN w:val="0"/>
        <w:adjustRightInd w:val="0"/>
        <w:ind w:left="9781"/>
        <w:jc w:val="right"/>
        <w:rPr>
          <w:color w:val="000000"/>
        </w:rPr>
      </w:pPr>
      <w:r w:rsidRPr="00327829">
        <w:t>к подпрограмме</w:t>
      </w:r>
      <w:r w:rsidRPr="00327829">
        <w:rPr>
          <w:color w:val="000000"/>
        </w:rPr>
        <w:t xml:space="preserve"> «Чистая вода </w:t>
      </w:r>
    </w:p>
    <w:p w:rsidR="006A6660" w:rsidRPr="00327829" w:rsidRDefault="006A6660" w:rsidP="006A6660">
      <w:pPr>
        <w:autoSpaceDE w:val="0"/>
        <w:autoSpaceDN w:val="0"/>
        <w:adjustRightInd w:val="0"/>
        <w:ind w:left="9781"/>
        <w:jc w:val="right"/>
      </w:pPr>
      <w:r w:rsidRPr="00327829">
        <w:rPr>
          <w:color w:val="000000"/>
        </w:rPr>
        <w:t>Северо-Енисейского района»</w:t>
      </w:r>
      <w:r w:rsidR="00C1027E" w:rsidRPr="00C1027E">
        <w:rPr>
          <w:color w:val="002060"/>
        </w:rPr>
        <w:t xml:space="preserve"> </w:t>
      </w:r>
      <w:r w:rsidR="00C1027E" w:rsidRPr="00C1027E">
        <w:t>на 2014-2016 годы</w:t>
      </w:r>
    </w:p>
    <w:p w:rsidR="006A6660" w:rsidRDefault="006A6660" w:rsidP="006A6660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p w:rsidR="006A6660" w:rsidRPr="002B0F1F" w:rsidRDefault="006A6660" w:rsidP="006A6660">
      <w:pPr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  <w:r w:rsidRPr="002B0F1F">
        <w:rPr>
          <w:b/>
          <w:sz w:val="28"/>
          <w:szCs w:val="28"/>
        </w:rPr>
        <w:t>Перечень целевых индикаторов подпрограммы</w:t>
      </w:r>
    </w:p>
    <w:p w:rsidR="006A6660" w:rsidRPr="002B0F1F" w:rsidRDefault="006A6660" w:rsidP="006A6660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W w:w="15452" w:type="dxa"/>
        <w:tblInd w:w="496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67"/>
        <w:gridCol w:w="6234"/>
        <w:gridCol w:w="1276"/>
        <w:gridCol w:w="1559"/>
        <w:gridCol w:w="1276"/>
        <w:gridCol w:w="1135"/>
        <w:gridCol w:w="1135"/>
        <w:gridCol w:w="1135"/>
        <w:gridCol w:w="1135"/>
      </w:tblGrid>
      <w:tr w:rsidR="006A6660" w:rsidRPr="002B0F1F" w:rsidTr="003F6CDC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A6660" w:rsidRPr="002B0F1F" w:rsidRDefault="006A6660" w:rsidP="00A122A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F1F">
              <w:rPr>
                <w:rFonts w:ascii="Times New Roman" w:hAnsi="Times New Roman" w:cs="Times New Roman"/>
                <w:sz w:val="28"/>
                <w:szCs w:val="28"/>
              </w:rPr>
              <w:t xml:space="preserve">№  </w:t>
            </w:r>
            <w:r w:rsidRPr="002B0F1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2B0F1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B0F1F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A6660" w:rsidRPr="002B0F1F" w:rsidRDefault="006A6660" w:rsidP="00A122A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F1F">
              <w:rPr>
                <w:rFonts w:ascii="Times New Roman" w:hAnsi="Times New Roman" w:cs="Times New Roman"/>
                <w:sz w:val="28"/>
                <w:szCs w:val="28"/>
              </w:rPr>
              <w:t xml:space="preserve">Цель, целевые индикаторы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A6660" w:rsidRPr="002B0F1F" w:rsidRDefault="006A6660" w:rsidP="00A122A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F1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A6660" w:rsidRPr="002B0F1F" w:rsidRDefault="006A6660" w:rsidP="00A122A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F1F">
              <w:rPr>
                <w:rFonts w:ascii="Times New Roman" w:hAnsi="Times New Roman" w:cs="Times New Roman"/>
                <w:sz w:val="28"/>
                <w:szCs w:val="28"/>
              </w:rPr>
              <w:t>Источник информации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A6660" w:rsidRPr="002B0F1F" w:rsidRDefault="006A6660" w:rsidP="00A122A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F1F"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A6660" w:rsidRPr="002B0F1F" w:rsidRDefault="006A6660" w:rsidP="00A122A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F1F"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A6660" w:rsidRPr="002B0F1F" w:rsidRDefault="006A6660" w:rsidP="00A122A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F1F"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A6660" w:rsidRPr="002B0F1F" w:rsidRDefault="006A6660" w:rsidP="00A122A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F1F"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A6660" w:rsidRPr="002B0F1F" w:rsidRDefault="006A6660" w:rsidP="00A122A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F1F"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</w:tr>
      <w:tr w:rsidR="007D0EB3" w:rsidRPr="002B0F1F" w:rsidTr="003F6CDC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B3" w:rsidRPr="002B0F1F" w:rsidRDefault="007D0EB3" w:rsidP="00A122AE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8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EB3" w:rsidRPr="00CE202A" w:rsidRDefault="007D0EB3" w:rsidP="007D0EB3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B0F1F">
              <w:rPr>
                <w:sz w:val="28"/>
                <w:szCs w:val="28"/>
              </w:rPr>
              <w:t>Цель подпрограммы:</w:t>
            </w:r>
            <w:r>
              <w:rPr>
                <w:sz w:val="28"/>
                <w:szCs w:val="28"/>
              </w:rPr>
              <w:t xml:space="preserve"> </w:t>
            </w:r>
            <w:r w:rsidRPr="00CE202A">
              <w:rPr>
                <w:sz w:val="28"/>
                <w:szCs w:val="28"/>
              </w:rPr>
              <w:t>обеспечение населения питьевой водой, соответствующей требованиям безопасности и безвредности, установленным санитарно-эпидемиологическими правилами</w:t>
            </w:r>
          </w:p>
        </w:tc>
      </w:tr>
      <w:tr w:rsidR="009922C9" w:rsidRPr="002B0F1F" w:rsidTr="003F6CDC">
        <w:trPr>
          <w:cantSplit/>
          <w:trHeight w:val="51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22C9" w:rsidRPr="002B0F1F" w:rsidRDefault="009922C9" w:rsidP="00A122AE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8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22C9" w:rsidRPr="009922C9" w:rsidRDefault="009922C9" w:rsidP="009922C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22C9">
              <w:rPr>
                <w:rFonts w:ascii="Times New Roman" w:hAnsi="Times New Roman" w:cs="Times New Roman"/>
                <w:sz w:val="28"/>
                <w:szCs w:val="28"/>
              </w:rPr>
              <w:t>Целевые индикаторы:</w:t>
            </w:r>
          </w:p>
        </w:tc>
      </w:tr>
      <w:tr w:rsidR="006A6660" w:rsidRPr="002B0F1F" w:rsidTr="003F6CDC">
        <w:trPr>
          <w:cantSplit/>
          <w:trHeight w:val="11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660" w:rsidRPr="002B0F1F" w:rsidRDefault="007D0EB3" w:rsidP="003F6CDC">
            <w:pPr>
              <w:pStyle w:val="ConsPlusNormal"/>
              <w:widowControl/>
              <w:spacing w:line="276" w:lineRule="auto"/>
              <w:ind w:left="-6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A6660" w:rsidRPr="002B0F1F" w:rsidRDefault="006A6660" w:rsidP="00A122A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061E7">
              <w:rPr>
                <w:rFonts w:eastAsia="Calibri"/>
                <w:color w:val="000000"/>
                <w:sz w:val="28"/>
                <w:szCs w:val="28"/>
              </w:rPr>
              <w:t>снижение удельного веса проб воды, отбор которых произведен из водопроводной сети и которые не отвечают гигиеническим нормативам по санитарно-химическим показателям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660" w:rsidRPr="002B0F1F" w:rsidRDefault="006A6660" w:rsidP="00A122A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F1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660" w:rsidRPr="002B0F1F" w:rsidRDefault="00A122AE" w:rsidP="00A122AE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Ресурсоснабжающая</w:t>
            </w:r>
            <w:proofErr w:type="spellEnd"/>
            <w:r>
              <w:rPr>
                <w:sz w:val="28"/>
                <w:szCs w:val="28"/>
              </w:rPr>
              <w:t xml:space="preserve"> организация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660" w:rsidRPr="002B0F1F" w:rsidRDefault="006A6660" w:rsidP="00A122A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0F1F">
              <w:rPr>
                <w:sz w:val="28"/>
                <w:szCs w:val="28"/>
              </w:rPr>
              <w:t>17,1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660" w:rsidRPr="002B0F1F" w:rsidRDefault="006A6660" w:rsidP="00A122A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0F1F">
              <w:rPr>
                <w:sz w:val="28"/>
                <w:szCs w:val="28"/>
              </w:rPr>
              <w:t>16,9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660" w:rsidRPr="002B0F1F" w:rsidRDefault="006A6660" w:rsidP="00A122A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16,7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660" w:rsidRPr="002B0F1F" w:rsidRDefault="006A6660" w:rsidP="00A122A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660" w:rsidRPr="002B0F1F" w:rsidRDefault="006A6660" w:rsidP="00A122A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16,3</w:t>
            </w:r>
          </w:p>
        </w:tc>
      </w:tr>
      <w:tr w:rsidR="006A6660" w:rsidRPr="002B0F1F" w:rsidTr="003F6CDC">
        <w:trPr>
          <w:cantSplit/>
          <w:trHeight w:val="110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660" w:rsidRPr="002B0F1F" w:rsidRDefault="006A6660" w:rsidP="003F6CDC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F1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D0E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A6660" w:rsidRPr="002B0F1F" w:rsidRDefault="006A6660" w:rsidP="00A122AE">
            <w:pPr>
              <w:suppressAutoHyphens/>
              <w:spacing w:line="260" w:lineRule="exact"/>
              <w:rPr>
                <w:kern w:val="2"/>
                <w:sz w:val="28"/>
                <w:szCs w:val="28"/>
              </w:rPr>
            </w:pPr>
            <w:r w:rsidRPr="006061E7">
              <w:rPr>
                <w:rFonts w:eastAsia="Calibri"/>
                <w:color w:val="000000"/>
                <w:sz w:val="28"/>
                <w:szCs w:val="28"/>
              </w:rPr>
              <w:t>снижение удельного веса проб воды, отбор которых произведен из водопроводной сети и которые не отвечают гигиеническим нормативам по микробиологическим показателям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660" w:rsidRPr="002B0F1F" w:rsidRDefault="006A6660" w:rsidP="00A122A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F1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660" w:rsidRPr="002B0F1F" w:rsidRDefault="00A122AE" w:rsidP="00A122AE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Ресурсоснабжающая</w:t>
            </w:r>
            <w:proofErr w:type="spellEnd"/>
            <w:r>
              <w:rPr>
                <w:sz w:val="28"/>
                <w:szCs w:val="28"/>
              </w:rPr>
              <w:t xml:space="preserve"> организация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660" w:rsidRPr="002B0F1F" w:rsidRDefault="006A6660" w:rsidP="00A122A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0F1F">
              <w:rPr>
                <w:sz w:val="28"/>
                <w:szCs w:val="28"/>
              </w:rPr>
              <w:t>4,6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660" w:rsidRPr="002B0F1F" w:rsidRDefault="006A6660" w:rsidP="00A122A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0F1F">
              <w:rPr>
                <w:sz w:val="28"/>
                <w:szCs w:val="28"/>
              </w:rPr>
              <w:t>4,5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660" w:rsidRPr="002B0F1F" w:rsidRDefault="006A6660" w:rsidP="00A122A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660" w:rsidRPr="002B0F1F" w:rsidRDefault="006A6660" w:rsidP="00A122A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660" w:rsidRPr="002B0F1F" w:rsidRDefault="006A6660" w:rsidP="00A122A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</w:tr>
    </w:tbl>
    <w:p w:rsidR="006A6660" w:rsidRDefault="006A6660" w:rsidP="006A6660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6A6660" w:rsidRDefault="006A6660" w:rsidP="006A6660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6A6660" w:rsidRDefault="006A6660" w:rsidP="006A6660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6A6660" w:rsidRDefault="006A6660" w:rsidP="006A6660">
      <w:pPr>
        <w:autoSpaceDE w:val="0"/>
        <w:autoSpaceDN w:val="0"/>
        <w:adjustRightInd w:val="0"/>
      </w:pPr>
    </w:p>
    <w:p w:rsidR="006A6660" w:rsidRDefault="006A6660" w:rsidP="006A6660">
      <w:pPr>
        <w:autoSpaceDE w:val="0"/>
        <w:autoSpaceDN w:val="0"/>
        <w:adjustRightInd w:val="0"/>
        <w:sectPr w:rsidR="006A6660" w:rsidSect="00A122AE">
          <w:pgSz w:w="16838" w:h="11906" w:orient="landscape"/>
          <w:pgMar w:top="284" w:right="820" w:bottom="850" w:left="284" w:header="708" w:footer="708" w:gutter="0"/>
          <w:cols w:space="708"/>
          <w:docGrid w:linePitch="360"/>
        </w:sectPr>
      </w:pPr>
    </w:p>
    <w:p w:rsidR="006A6660" w:rsidRPr="00327829" w:rsidRDefault="006A6660" w:rsidP="0086482C">
      <w:pPr>
        <w:autoSpaceDE w:val="0"/>
        <w:autoSpaceDN w:val="0"/>
        <w:adjustRightInd w:val="0"/>
        <w:rPr>
          <w:b/>
        </w:rPr>
      </w:pPr>
    </w:p>
    <w:p w:rsidR="006A6660" w:rsidRPr="00C1027E" w:rsidRDefault="006A6660" w:rsidP="006A6660">
      <w:pPr>
        <w:jc w:val="right"/>
      </w:pPr>
      <w:r w:rsidRPr="00C1027E">
        <w:t xml:space="preserve">Приложение № 2 </w:t>
      </w:r>
    </w:p>
    <w:p w:rsidR="006A6660" w:rsidRPr="00C1027E" w:rsidRDefault="006A6660" w:rsidP="006A6660">
      <w:pPr>
        <w:autoSpaceDE w:val="0"/>
        <w:autoSpaceDN w:val="0"/>
        <w:adjustRightInd w:val="0"/>
        <w:ind w:left="9781"/>
        <w:jc w:val="right"/>
      </w:pPr>
      <w:r w:rsidRPr="00C1027E">
        <w:t xml:space="preserve">к подпрограмме «Чистая вода </w:t>
      </w:r>
    </w:p>
    <w:p w:rsidR="00C1027E" w:rsidRPr="00C1027E" w:rsidRDefault="006A6660" w:rsidP="006A6660">
      <w:pPr>
        <w:autoSpaceDE w:val="0"/>
        <w:autoSpaceDN w:val="0"/>
        <w:adjustRightInd w:val="0"/>
        <w:ind w:left="9781"/>
        <w:jc w:val="right"/>
      </w:pPr>
      <w:r w:rsidRPr="00C1027E">
        <w:t>Северо-Енисейского района»</w:t>
      </w:r>
      <w:r w:rsidR="00C1027E" w:rsidRPr="00C1027E">
        <w:t xml:space="preserve"> </w:t>
      </w:r>
    </w:p>
    <w:p w:rsidR="006A6660" w:rsidRPr="00C1027E" w:rsidRDefault="00C1027E" w:rsidP="006A6660">
      <w:pPr>
        <w:autoSpaceDE w:val="0"/>
        <w:autoSpaceDN w:val="0"/>
        <w:adjustRightInd w:val="0"/>
        <w:ind w:left="9781"/>
        <w:jc w:val="right"/>
      </w:pPr>
      <w:r w:rsidRPr="00C1027E">
        <w:t>на 2014-2016 годы</w:t>
      </w:r>
    </w:p>
    <w:p w:rsidR="006A6660" w:rsidRDefault="006A6660" w:rsidP="006A6660">
      <w:pPr>
        <w:autoSpaceDE w:val="0"/>
        <w:autoSpaceDN w:val="0"/>
        <w:adjustRightInd w:val="0"/>
        <w:ind w:left="9781"/>
      </w:pPr>
    </w:p>
    <w:p w:rsidR="006A6660" w:rsidRPr="002B0F1F" w:rsidRDefault="006A6660" w:rsidP="006A6660">
      <w:pPr>
        <w:jc w:val="center"/>
        <w:outlineLvl w:val="0"/>
        <w:rPr>
          <w:b/>
          <w:sz w:val="28"/>
          <w:szCs w:val="28"/>
        </w:rPr>
      </w:pPr>
      <w:r w:rsidRPr="002B0F1F">
        <w:rPr>
          <w:b/>
          <w:sz w:val="28"/>
          <w:szCs w:val="28"/>
        </w:rPr>
        <w:t xml:space="preserve">Перечень мероприятий подпрограммы </w:t>
      </w:r>
      <w:r w:rsidR="008947F6">
        <w:rPr>
          <w:b/>
          <w:sz w:val="28"/>
          <w:szCs w:val="28"/>
        </w:rPr>
        <w:t>с указанием объема средств на их реализацию и ожидаемых результатов</w:t>
      </w:r>
    </w:p>
    <w:p w:rsidR="006A6660" w:rsidRDefault="006A6660" w:rsidP="006A6660">
      <w:pPr>
        <w:jc w:val="center"/>
        <w:outlineLvl w:val="0"/>
        <w:rPr>
          <w:sz w:val="28"/>
          <w:szCs w:val="28"/>
        </w:rPr>
      </w:pPr>
    </w:p>
    <w:tbl>
      <w:tblPr>
        <w:tblW w:w="15869" w:type="dxa"/>
        <w:tblInd w:w="-318" w:type="dxa"/>
        <w:tblLayout w:type="fixed"/>
        <w:tblLook w:val="04A0"/>
      </w:tblPr>
      <w:tblGrid>
        <w:gridCol w:w="2547"/>
        <w:gridCol w:w="6"/>
        <w:gridCol w:w="1274"/>
        <w:gridCol w:w="997"/>
        <w:gridCol w:w="852"/>
        <w:gridCol w:w="993"/>
        <w:gridCol w:w="711"/>
        <w:gridCol w:w="8"/>
        <w:gridCol w:w="1698"/>
        <w:gridCol w:w="1560"/>
        <w:gridCol w:w="1404"/>
        <w:gridCol w:w="1559"/>
        <w:gridCol w:w="2260"/>
      </w:tblGrid>
      <w:tr w:rsidR="00491F6D" w:rsidRPr="003D5B83" w:rsidTr="007976E5">
        <w:trPr>
          <w:trHeight w:val="675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1F6D" w:rsidRPr="00161995" w:rsidRDefault="00491F6D" w:rsidP="00A122AE">
            <w:pPr>
              <w:ind w:firstLine="34"/>
              <w:jc w:val="center"/>
            </w:pPr>
            <w:r>
              <w:t xml:space="preserve">Наименование </w:t>
            </w:r>
            <w:r w:rsidRPr="00161995">
              <w:t>программы, подпрограммы</w:t>
            </w:r>
          </w:p>
        </w:tc>
        <w:tc>
          <w:tcPr>
            <w:tcW w:w="12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1F6D" w:rsidRPr="00161995" w:rsidRDefault="00491F6D" w:rsidP="00A122AE">
            <w:pPr>
              <w:ind w:firstLine="19"/>
              <w:jc w:val="center"/>
            </w:pPr>
            <w:r w:rsidRPr="00161995">
              <w:t>ГРБС</w:t>
            </w:r>
          </w:p>
        </w:tc>
        <w:tc>
          <w:tcPr>
            <w:tcW w:w="3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1F6D" w:rsidRPr="00161995" w:rsidRDefault="00491F6D" w:rsidP="00A122AE">
            <w:pPr>
              <w:jc w:val="center"/>
            </w:pPr>
            <w:r w:rsidRPr="00161995">
              <w:t>Код бюджетной классификации</w:t>
            </w:r>
          </w:p>
        </w:tc>
        <w:tc>
          <w:tcPr>
            <w:tcW w:w="62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F6D" w:rsidRPr="00161995" w:rsidRDefault="00491F6D" w:rsidP="0018004E">
            <w:pPr>
              <w:jc w:val="center"/>
            </w:pPr>
            <w:r>
              <w:t xml:space="preserve">Расходы </w:t>
            </w:r>
            <w:proofErr w:type="gramStart"/>
            <w:r w:rsidRPr="00161995">
              <w:t xml:space="preserve">( </w:t>
            </w:r>
            <w:proofErr w:type="gramEnd"/>
            <w:r w:rsidRPr="00161995">
              <w:t>руб.), годы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491F6D" w:rsidRPr="00161995" w:rsidRDefault="00491F6D" w:rsidP="00A122AE">
            <w:r w:rsidRPr="00161995"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491F6D" w:rsidRPr="003D5B83" w:rsidTr="007976E5">
        <w:trPr>
          <w:trHeight w:val="830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1F6D" w:rsidRPr="00161995" w:rsidRDefault="00491F6D" w:rsidP="00A122AE"/>
        </w:tc>
        <w:tc>
          <w:tcPr>
            <w:tcW w:w="12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1F6D" w:rsidRPr="00161995" w:rsidRDefault="00491F6D" w:rsidP="00A122AE"/>
        </w:tc>
        <w:tc>
          <w:tcPr>
            <w:tcW w:w="99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491F6D" w:rsidRPr="00161995" w:rsidRDefault="00491F6D" w:rsidP="00A122AE">
            <w:pPr>
              <w:jc w:val="center"/>
            </w:pPr>
            <w:r w:rsidRPr="00161995">
              <w:t>ГРБС</w:t>
            </w:r>
          </w:p>
        </w:tc>
        <w:tc>
          <w:tcPr>
            <w:tcW w:w="85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491F6D" w:rsidRPr="00161995" w:rsidRDefault="00491F6D" w:rsidP="00A122AE">
            <w:pPr>
              <w:jc w:val="center"/>
            </w:pPr>
            <w:proofErr w:type="spellStart"/>
            <w:r w:rsidRPr="00161995">
              <w:t>РзПр</w:t>
            </w:r>
            <w:proofErr w:type="spellEnd"/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491F6D" w:rsidRPr="00161995" w:rsidRDefault="00491F6D" w:rsidP="00A122AE">
            <w:pPr>
              <w:jc w:val="center"/>
            </w:pPr>
            <w:r w:rsidRPr="00161995">
              <w:t>ЦСР</w:t>
            </w:r>
          </w:p>
        </w:tc>
        <w:tc>
          <w:tcPr>
            <w:tcW w:w="71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491F6D" w:rsidRPr="00161995" w:rsidRDefault="00491F6D" w:rsidP="00A122AE">
            <w:pPr>
              <w:jc w:val="center"/>
            </w:pPr>
            <w:r w:rsidRPr="00161995">
              <w:t>ВР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F6D" w:rsidRPr="00161995" w:rsidRDefault="00491F6D" w:rsidP="00A122AE">
            <w:pPr>
              <w:jc w:val="center"/>
            </w:pPr>
            <w:r w:rsidRPr="00161995">
              <w:t>2014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F6D" w:rsidRPr="00161995" w:rsidRDefault="00491F6D" w:rsidP="00A122AE">
            <w:pPr>
              <w:jc w:val="center"/>
            </w:pPr>
            <w:r w:rsidRPr="00161995">
              <w:t>2015 год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F6D" w:rsidRPr="00161995" w:rsidRDefault="00491F6D" w:rsidP="00A122AE">
            <w:pPr>
              <w:jc w:val="center"/>
            </w:pPr>
            <w:r w:rsidRPr="00161995">
              <w:t>2016 год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491F6D" w:rsidRPr="002B0F1F" w:rsidRDefault="00491F6D" w:rsidP="00A122AE">
            <w:r w:rsidRPr="002B0F1F">
              <w:t>Итого на период</w:t>
            </w:r>
          </w:p>
        </w:tc>
        <w:tc>
          <w:tcPr>
            <w:tcW w:w="226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91F6D" w:rsidRPr="00161995" w:rsidRDefault="00491F6D" w:rsidP="00A122AE"/>
        </w:tc>
      </w:tr>
      <w:tr w:rsidR="00491F6D" w:rsidRPr="003D5B83" w:rsidTr="007976E5">
        <w:trPr>
          <w:trHeight w:val="830"/>
        </w:trPr>
        <w:tc>
          <w:tcPr>
            <w:tcW w:w="2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F6D" w:rsidRPr="00161995" w:rsidRDefault="00491F6D" w:rsidP="00A122AE"/>
        </w:tc>
        <w:tc>
          <w:tcPr>
            <w:tcW w:w="12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F6D" w:rsidRPr="00161995" w:rsidRDefault="00491F6D" w:rsidP="00A122AE"/>
        </w:tc>
        <w:tc>
          <w:tcPr>
            <w:tcW w:w="9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F6D" w:rsidRPr="00161995" w:rsidRDefault="00491F6D" w:rsidP="00A122AE">
            <w:pPr>
              <w:jc w:val="center"/>
            </w:pPr>
          </w:p>
        </w:tc>
        <w:tc>
          <w:tcPr>
            <w:tcW w:w="8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F6D" w:rsidRPr="00161995" w:rsidRDefault="00491F6D" w:rsidP="00A122AE">
            <w:pPr>
              <w:jc w:val="center"/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F6D" w:rsidRPr="00161995" w:rsidRDefault="00491F6D" w:rsidP="00A122AE">
            <w:pPr>
              <w:jc w:val="center"/>
            </w:pPr>
          </w:p>
        </w:tc>
        <w:tc>
          <w:tcPr>
            <w:tcW w:w="7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F6D" w:rsidRPr="00161995" w:rsidRDefault="00491F6D" w:rsidP="00A122AE">
            <w:pPr>
              <w:jc w:val="center"/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F6D" w:rsidRPr="004D0F79" w:rsidRDefault="00491F6D" w:rsidP="00A122AE">
            <w:pPr>
              <w:jc w:val="center"/>
            </w:pPr>
            <w:r w:rsidRPr="004D0F79">
              <w:t>очередной финансовый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F6D" w:rsidRPr="004D0F79" w:rsidRDefault="00491F6D" w:rsidP="00A122AE">
            <w:pPr>
              <w:jc w:val="center"/>
            </w:pPr>
            <w:r w:rsidRPr="004D0F79">
              <w:t>первый год планового периода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F6D" w:rsidRPr="004D0F79" w:rsidRDefault="00491F6D" w:rsidP="00A122AE">
            <w:pPr>
              <w:jc w:val="center"/>
            </w:pPr>
            <w:r w:rsidRPr="004D0F79">
              <w:t>второй год планового периода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F6D" w:rsidRPr="002B0F1F" w:rsidRDefault="00491F6D" w:rsidP="00A122AE"/>
        </w:tc>
        <w:tc>
          <w:tcPr>
            <w:tcW w:w="22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F6D" w:rsidRPr="00161995" w:rsidRDefault="00491F6D" w:rsidP="00A122AE"/>
        </w:tc>
      </w:tr>
      <w:tr w:rsidR="00491F6D" w:rsidRPr="003D5B83" w:rsidTr="007976E5">
        <w:trPr>
          <w:trHeight w:val="360"/>
        </w:trPr>
        <w:tc>
          <w:tcPr>
            <w:tcW w:w="158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6D" w:rsidRPr="00107536" w:rsidRDefault="00491F6D" w:rsidP="00CE3E85">
            <w:r>
              <w:t xml:space="preserve">Название </w:t>
            </w:r>
            <w:r w:rsidRPr="004D0F79">
              <w:t>программы:</w:t>
            </w:r>
            <w:r w:rsidRPr="00B717EA">
              <w:t xml:space="preserve"> </w:t>
            </w:r>
            <w:r>
              <w:t>«</w:t>
            </w:r>
            <w:r w:rsidRPr="00B717EA">
              <w:t>Реформирование и модернизация жилищно-коммунального хозяйства и повышение энергетической эффективности» на 2014-2016 годы</w:t>
            </w:r>
          </w:p>
        </w:tc>
      </w:tr>
      <w:tr w:rsidR="00491F6D" w:rsidRPr="003D5B83" w:rsidTr="007976E5">
        <w:trPr>
          <w:trHeight w:val="360"/>
        </w:trPr>
        <w:tc>
          <w:tcPr>
            <w:tcW w:w="158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6D" w:rsidRPr="00107536" w:rsidRDefault="00491F6D" w:rsidP="00CE3E85">
            <w:pPr>
              <w:autoSpaceDE w:val="0"/>
              <w:autoSpaceDN w:val="0"/>
              <w:adjustRightInd w:val="0"/>
            </w:pPr>
            <w:r>
              <w:t>Название</w:t>
            </w:r>
            <w:r w:rsidRPr="004D0F79">
              <w:t xml:space="preserve"> подпрограммы</w:t>
            </w:r>
            <w:r>
              <w:t>:</w:t>
            </w:r>
            <w:r w:rsidRPr="00C1027E">
              <w:t xml:space="preserve"> Чистая вода Северо-Енисейского района</w:t>
            </w:r>
          </w:p>
        </w:tc>
      </w:tr>
      <w:tr w:rsidR="00491F6D" w:rsidRPr="003D5B83" w:rsidTr="007976E5">
        <w:trPr>
          <w:trHeight w:val="360"/>
        </w:trPr>
        <w:tc>
          <w:tcPr>
            <w:tcW w:w="158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6D" w:rsidRPr="00107536" w:rsidRDefault="00491F6D" w:rsidP="00A122AE">
            <w:pPr>
              <w:ind w:firstLine="34"/>
            </w:pPr>
            <w:r w:rsidRPr="00107536">
              <w:t>Цель подпрограммы - обеспечение населения питьевой водой, соответствующей требованиям безопасности и безвредности, установленным санитарно-эпидемиологическими правилами</w:t>
            </w:r>
          </w:p>
        </w:tc>
      </w:tr>
      <w:tr w:rsidR="00491F6D" w:rsidRPr="003D5B83" w:rsidTr="007976E5">
        <w:trPr>
          <w:trHeight w:val="360"/>
        </w:trPr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707EF" w:rsidRPr="000476D5" w:rsidRDefault="00491F6D" w:rsidP="000707EF">
            <w:pPr>
              <w:ind w:firstLine="34"/>
              <w:rPr>
                <w:b/>
                <w:u w:val="single"/>
              </w:rPr>
            </w:pPr>
            <w:r w:rsidRPr="000476D5">
              <w:rPr>
                <w:b/>
                <w:u w:val="single"/>
              </w:rPr>
              <w:t>Задача</w:t>
            </w:r>
            <w:r w:rsidR="000476D5" w:rsidRPr="000476D5">
              <w:rPr>
                <w:b/>
                <w:u w:val="single"/>
              </w:rPr>
              <w:t xml:space="preserve"> 1</w:t>
            </w:r>
          </w:p>
          <w:p w:rsidR="00491F6D" w:rsidRPr="00C4138E" w:rsidRDefault="00C90B90" w:rsidP="000707EF">
            <w:pPr>
              <w:ind w:firstLine="34"/>
            </w:pPr>
            <w:r w:rsidRPr="00C4138E">
              <w:rPr>
                <w:color w:val="000000"/>
              </w:rPr>
              <w:t>м</w:t>
            </w:r>
            <w:r w:rsidR="00491F6D" w:rsidRPr="00C4138E">
              <w:rPr>
                <w:color w:val="000000"/>
              </w:rPr>
              <w:t>одернизация систем водоснабжения, водоотведения и очистки сточных вод Северо-Енисейского района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1F6D" w:rsidRPr="00C4138E" w:rsidRDefault="00491F6D" w:rsidP="00107536">
            <w:pPr>
              <w:ind w:firstLine="34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1F6D" w:rsidRPr="00C4138E" w:rsidRDefault="00491F6D" w:rsidP="00107536">
            <w:pPr>
              <w:ind w:firstLine="34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1F6D" w:rsidRPr="00C4138E" w:rsidRDefault="00491F6D" w:rsidP="00107536">
            <w:pPr>
              <w:ind w:firstLine="34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1F6D" w:rsidRPr="00C4138E" w:rsidRDefault="00491F6D" w:rsidP="00107536">
            <w:pPr>
              <w:ind w:firstLine="34"/>
            </w:pP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1F6D" w:rsidRPr="00C4138E" w:rsidRDefault="00491F6D" w:rsidP="00107536">
            <w:pPr>
              <w:ind w:firstLine="34"/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1F6D" w:rsidRPr="0018004E" w:rsidRDefault="00491F6D" w:rsidP="000707EF">
            <w:pPr>
              <w:jc w:val="center"/>
              <w:rPr>
                <w:sz w:val="20"/>
                <w:szCs w:val="20"/>
              </w:rPr>
            </w:pPr>
            <w:r w:rsidRPr="0018004E">
              <w:rPr>
                <w:sz w:val="20"/>
                <w:szCs w:val="20"/>
              </w:rPr>
              <w:t>15</w:t>
            </w:r>
            <w:r w:rsidR="0018004E" w:rsidRPr="0018004E">
              <w:rPr>
                <w:sz w:val="20"/>
                <w:szCs w:val="20"/>
              </w:rPr>
              <w:t> </w:t>
            </w:r>
            <w:r w:rsidRPr="0018004E">
              <w:rPr>
                <w:sz w:val="20"/>
                <w:szCs w:val="20"/>
              </w:rPr>
              <w:t>126</w:t>
            </w:r>
            <w:r w:rsidR="0018004E" w:rsidRPr="0018004E">
              <w:rPr>
                <w:sz w:val="20"/>
                <w:szCs w:val="20"/>
              </w:rPr>
              <w:t> </w:t>
            </w:r>
            <w:r w:rsidRPr="0018004E">
              <w:rPr>
                <w:sz w:val="20"/>
                <w:szCs w:val="20"/>
              </w:rPr>
              <w:t>750</w:t>
            </w:r>
            <w:r w:rsidR="0018004E" w:rsidRPr="0018004E">
              <w:rPr>
                <w:sz w:val="20"/>
                <w:szCs w:val="20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1F6D" w:rsidRPr="0018004E" w:rsidRDefault="00491F6D" w:rsidP="000707EF">
            <w:pPr>
              <w:jc w:val="center"/>
              <w:rPr>
                <w:sz w:val="20"/>
                <w:szCs w:val="20"/>
              </w:rPr>
            </w:pPr>
            <w:r w:rsidRPr="0018004E">
              <w:rPr>
                <w:sz w:val="20"/>
                <w:szCs w:val="20"/>
              </w:rPr>
              <w:t>4</w:t>
            </w:r>
            <w:r w:rsidR="0018004E" w:rsidRPr="0018004E">
              <w:rPr>
                <w:sz w:val="20"/>
                <w:szCs w:val="20"/>
              </w:rPr>
              <w:t> </w:t>
            </w:r>
            <w:r w:rsidRPr="0018004E">
              <w:rPr>
                <w:sz w:val="20"/>
                <w:szCs w:val="20"/>
              </w:rPr>
              <w:t>540</w:t>
            </w:r>
            <w:r w:rsidR="0018004E" w:rsidRPr="0018004E">
              <w:rPr>
                <w:sz w:val="20"/>
                <w:szCs w:val="20"/>
              </w:rPr>
              <w:t> </w:t>
            </w:r>
            <w:r w:rsidRPr="0018004E">
              <w:rPr>
                <w:sz w:val="20"/>
                <w:szCs w:val="20"/>
              </w:rPr>
              <w:t>000</w:t>
            </w:r>
            <w:r w:rsidR="0018004E" w:rsidRPr="0018004E">
              <w:rPr>
                <w:sz w:val="20"/>
                <w:szCs w:val="20"/>
              </w:rPr>
              <w:t>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1F6D" w:rsidRPr="0018004E" w:rsidRDefault="00491F6D" w:rsidP="00A122AE">
            <w:pPr>
              <w:jc w:val="center"/>
              <w:rPr>
                <w:sz w:val="20"/>
                <w:szCs w:val="20"/>
              </w:rPr>
            </w:pPr>
            <w:r w:rsidRPr="0018004E">
              <w:rPr>
                <w:sz w:val="20"/>
                <w:szCs w:val="20"/>
              </w:rPr>
              <w:t>0</w:t>
            </w:r>
            <w:r w:rsidR="000707EF" w:rsidRPr="0018004E">
              <w:rPr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1F6D" w:rsidRPr="0018004E" w:rsidRDefault="00491F6D" w:rsidP="000707EF">
            <w:pPr>
              <w:jc w:val="center"/>
              <w:rPr>
                <w:sz w:val="20"/>
                <w:szCs w:val="20"/>
              </w:rPr>
            </w:pPr>
            <w:r w:rsidRPr="0018004E">
              <w:rPr>
                <w:sz w:val="20"/>
                <w:szCs w:val="20"/>
              </w:rPr>
              <w:t>19</w:t>
            </w:r>
            <w:r w:rsidR="0018004E" w:rsidRPr="0018004E">
              <w:rPr>
                <w:sz w:val="20"/>
                <w:szCs w:val="20"/>
              </w:rPr>
              <w:t> </w:t>
            </w:r>
            <w:r w:rsidRPr="0018004E">
              <w:rPr>
                <w:sz w:val="20"/>
                <w:szCs w:val="20"/>
              </w:rPr>
              <w:t>666</w:t>
            </w:r>
            <w:r w:rsidR="0018004E" w:rsidRPr="0018004E">
              <w:rPr>
                <w:sz w:val="20"/>
                <w:szCs w:val="20"/>
              </w:rPr>
              <w:t> </w:t>
            </w:r>
            <w:r w:rsidRPr="0018004E">
              <w:rPr>
                <w:sz w:val="20"/>
                <w:szCs w:val="20"/>
              </w:rPr>
              <w:t>750</w:t>
            </w:r>
            <w:r w:rsidR="0018004E" w:rsidRPr="0018004E">
              <w:rPr>
                <w:sz w:val="20"/>
                <w:szCs w:val="20"/>
              </w:rPr>
              <w:t>,00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1F6D" w:rsidRPr="00C4138E" w:rsidRDefault="00491F6D" w:rsidP="00107536">
            <w:pPr>
              <w:ind w:firstLine="34"/>
            </w:pPr>
          </w:p>
        </w:tc>
      </w:tr>
      <w:tr w:rsidR="00491F6D" w:rsidRPr="003D5B83" w:rsidTr="007976E5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6D5" w:rsidRDefault="00491F6D" w:rsidP="00D0420F">
            <w:r w:rsidRPr="000476D5">
              <w:rPr>
                <w:b/>
                <w:u w:val="single"/>
              </w:rPr>
              <w:t>Мероприятие№1</w:t>
            </w:r>
            <w:r w:rsidR="000476D5" w:rsidRPr="000476D5">
              <w:rPr>
                <w:b/>
                <w:u w:val="single"/>
              </w:rPr>
              <w:t>.1.</w:t>
            </w:r>
          </w:p>
          <w:p w:rsidR="00491F6D" w:rsidRPr="00C4138E" w:rsidRDefault="00491F6D" w:rsidP="00D0420F">
            <w:r w:rsidRPr="00C4138E">
              <w:t xml:space="preserve">Строительство водозабора подземных вод в </w:t>
            </w:r>
            <w:proofErr w:type="gramStart"/>
            <w:r w:rsidR="00D0420F">
              <w:t>г</w:t>
            </w:r>
            <w:proofErr w:type="gramEnd"/>
            <w:r w:rsidRPr="00C4138E">
              <w:t>.п. Северо-Енисейский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F6D" w:rsidRPr="00C4138E" w:rsidRDefault="00293CA6" w:rsidP="00A122AE">
            <w:pPr>
              <w:ind w:firstLine="18"/>
              <w:jc w:val="center"/>
            </w:pPr>
            <w:r w:rsidRPr="00F20E17">
              <w:t>Финансовое управление администрации Северо-Енисейск</w:t>
            </w:r>
            <w:r w:rsidRPr="00F20E17">
              <w:lastRenderedPageBreak/>
              <w:t>ого района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1F6D" w:rsidRPr="00C4138E" w:rsidRDefault="00491F6D" w:rsidP="00A122AE"/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1F6D" w:rsidRPr="00C4138E" w:rsidRDefault="00491F6D" w:rsidP="00A122AE"/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1F6D" w:rsidRPr="00C4138E" w:rsidRDefault="00491F6D" w:rsidP="00A122AE"/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1F6D" w:rsidRPr="00C4138E" w:rsidRDefault="00491F6D" w:rsidP="00A122AE"/>
        </w:tc>
        <w:tc>
          <w:tcPr>
            <w:tcW w:w="1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1F6D" w:rsidRPr="0018004E" w:rsidRDefault="00491F6D" w:rsidP="000707EF">
            <w:pPr>
              <w:jc w:val="center"/>
              <w:rPr>
                <w:sz w:val="20"/>
                <w:szCs w:val="20"/>
              </w:rPr>
            </w:pPr>
            <w:r w:rsidRPr="0018004E">
              <w:rPr>
                <w:sz w:val="20"/>
                <w:szCs w:val="20"/>
              </w:rPr>
              <w:t>11</w:t>
            </w:r>
            <w:r w:rsidR="0018004E" w:rsidRPr="0018004E">
              <w:rPr>
                <w:sz w:val="20"/>
                <w:szCs w:val="20"/>
              </w:rPr>
              <w:t> </w:t>
            </w:r>
            <w:r w:rsidRPr="0018004E">
              <w:rPr>
                <w:sz w:val="20"/>
                <w:szCs w:val="20"/>
              </w:rPr>
              <w:t>476</w:t>
            </w:r>
            <w:r w:rsidR="0018004E" w:rsidRPr="0018004E">
              <w:rPr>
                <w:sz w:val="20"/>
                <w:szCs w:val="20"/>
              </w:rPr>
              <w:t> </w:t>
            </w:r>
            <w:r w:rsidRPr="0018004E">
              <w:rPr>
                <w:sz w:val="20"/>
                <w:szCs w:val="20"/>
              </w:rPr>
              <w:t>750</w:t>
            </w:r>
            <w:r w:rsidR="0018004E" w:rsidRPr="0018004E">
              <w:rPr>
                <w:sz w:val="20"/>
                <w:szCs w:val="20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1F6D" w:rsidRPr="0018004E" w:rsidRDefault="00491F6D" w:rsidP="00A122AE">
            <w:pPr>
              <w:jc w:val="center"/>
              <w:rPr>
                <w:sz w:val="20"/>
                <w:szCs w:val="20"/>
              </w:rPr>
            </w:pPr>
            <w:r w:rsidRPr="0018004E">
              <w:rPr>
                <w:sz w:val="20"/>
                <w:szCs w:val="20"/>
              </w:rPr>
              <w:t>0</w:t>
            </w:r>
            <w:r w:rsidR="000707EF" w:rsidRPr="0018004E">
              <w:rPr>
                <w:sz w:val="20"/>
                <w:szCs w:val="20"/>
              </w:rPr>
              <w:t>,00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1F6D" w:rsidRPr="0018004E" w:rsidRDefault="00491F6D" w:rsidP="00A122AE">
            <w:pPr>
              <w:jc w:val="center"/>
              <w:rPr>
                <w:sz w:val="20"/>
                <w:szCs w:val="20"/>
              </w:rPr>
            </w:pPr>
            <w:r w:rsidRPr="0018004E">
              <w:rPr>
                <w:sz w:val="20"/>
                <w:szCs w:val="20"/>
              </w:rPr>
              <w:t>0</w:t>
            </w:r>
            <w:r w:rsidR="000707EF" w:rsidRPr="0018004E">
              <w:rPr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F6D" w:rsidRPr="0018004E" w:rsidRDefault="00491F6D" w:rsidP="000707EF">
            <w:pPr>
              <w:jc w:val="center"/>
              <w:rPr>
                <w:sz w:val="20"/>
                <w:szCs w:val="20"/>
              </w:rPr>
            </w:pPr>
            <w:r w:rsidRPr="0018004E">
              <w:rPr>
                <w:sz w:val="20"/>
                <w:szCs w:val="20"/>
              </w:rPr>
              <w:t>11</w:t>
            </w:r>
            <w:r w:rsidR="0018004E" w:rsidRPr="0018004E">
              <w:rPr>
                <w:sz w:val="20"/>
                <w:szCs w:val="20"/>
              </w:rPr>
              <w:t> </w:t>
            </w:r>
            <w:r w:rsidRPr="0018004E">
              <w:rPr>
                <w:sz w:val="20"/>
                <w:szCs w:val="20"/>
              </w:rPr>
              <w:t>476</w:t>
            </w:r>
            <w:r w:rsidR="0018004E" w:rsidRPr="0018004E">
              <w:rPr>
                <w:sz w:val="20"/>
                <w:szCs w:val="20"/>
              </w:rPr>
              <w:t> </w:t>
            </w:r>
            <w:r w:rsidRPr="0018004E">
              <w:rPr>
                <w:sz w:val="20"/>
                <w:szCs w:val="20"/>
              </w:rPr>
              <w:t>750</w:t>
            </w:r>
            <w:r w:rsidR="0018004E" w:rsidRPr="0018004E">
              <w:rPr>
                <w:sz w:val="20"/>
                <w:szCs w:val="20"/>
              </w:rPr>
              <w:t>,00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F6D" w:rsidRPr="00C4138E" w:rsidRDefault="00491F6D" w:rsidP="00D0420F">
            <w:r w:rsidRPr="00C4138E">
              <w:t xml:space="preserve">-обеспечение 6816 человек, поживающих в </w:t>
            </w:r>
            <w:proofErr w:type="gramStart"/>
            <w:r w:rsidR="00D0420F">
              <w:t>г</w:t>
            </w:r>
            <w:proofErr w:type="gramEnd"/>
            <w:r w:rsidRPr="00C4138E">
              <w:t xml:space="preserve">.п. Северо-Енисейский, хозяйственно-питьевой водой полностью </w:t>
            </w:r>
            <w:r w:rsidRPr="00C4138E">
              <w:lastRenderedPageBreak/>
              <w:t xml:space="preserve">соответствующей качеству </w:t>
            </w:r>
            <w:proofErr w:type="spellStart"/>
            <w:r w:rsidRPr="00C4138E">
              <w:t>Сан</w:t>
            </w:r>
            <w:proofErr w:type="gramStart"/>
            <w:r w:rsidRPr="00C4138E">
              <w:t>.П</w:t>
            </w:r>
            <w:proofErr w:type="gramEnd"/>
            <w:r w:rsidRPr="00C4138E">
              <w:t>ин</w:t>
            </w:r>
            <w:proofErr w:type="spellEnd"/>
            <w:r w:rsidRPr="00C4138E">
              <w:t>. 2.1.4.1074-01.</w:t>
            </w:r>
          </w:p>
        </w:tc>
      </w:tr>
      <w:tr w:rsidR="00491F6D" w:rsidRPr="003D5B83" w:rsidTr="007976E5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6D" w:rsidRPr="00C4138E" w:rsidRDefault="000707EF" w:rsidP="00D0420F">
            <w:pPr>
              <w:ind w:firstLine="34"/>
            </w:pPr>
            <w:r w:rsidRPr="000476D5">
              <w:rPr>
                <w:b/>
                <w:u w:val="single"/>
              </w:rPr>
              <w:lastRenderedPageBreak/>
              <w:t>Мероприятие№</w:t>
            </w:r>
            <w:r w:rsidR="000476D5" w:rsidRPr="000476D5">
              <w:rPr>
                <w:b/>
                <w:u w:val="single"/>
              </w:rPr>
              <w:t>1.</w:t>
            </w:r>
            <w:r w:rsidRPr="000476D5">
              <w:rPr>
                <w:b/>
                <w:u w:val="single"/>
              </w:rPr>
              <w:t>2</w:t>
            </w:r>
            <w:r w:rsidR="000476D5" w:rsidRPr="000476D5">
              <w:rPr>
                <w:b/>
                <w:u w:val="single"/>
              </w:rPr>
              <w:t>.</w:t>
            </w:r>
            <w:r w:rsidR="00491F6D" w:rsidRPr="00C4138E">
              <w:t xml:space="preserve"> Строительство водозабора подземных вод в.п. Тея:</w:t>
            </w:r>
          </w:p>
        </w:tc>
        <w:tc>
          <w:tcPr>
            <w:tcW w:w="128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F6D" w:rsidRPr="00C4138E" w:rsidRDefault="00293CA6" w:rsidP="00A122AE">
            <w:pPr>
              <w:jc w:val="center"/>
            </w:pPr>
            <w:r w:rsidRPr="00F20E17">
              <w:t>Финансовое управление администрации Северо-Енисейского района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1F6D" w:rsidRPr="00C4138E" w:rsidRDefault="00491F6D" w:rsidP="00A122AE"/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1F6D" w:rsidRPr="00C4138E" w:rsidRDefault="00491F6D" w:rsidP="00A122AE"/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1F6D" w:rsidRPr="00C4138E" w:rsidRDefault="00491F6D" w:rsidP="00A122AE"/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1F6D" w:rsidRPr="00C4138E" w:rsidRDefault="00491F6D" w:rsidP="00A122AE"/>
        </w:tc>
        <w:tc>
          <w:tcPr>
            <w:tcW w:w="1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1F6D" w:rsidRPr="0018004E" w:rsidRDefault="00491F6D" w:rsidP="000707EF">
            <w:pPr>
              <w:jc w:val="center"/>
              <w:rPr>
                <w:sz w:val="20"/>
                <w:szCs w:val="20"/>
              </w:rPr>
            </w:pPr>
            <w:r w:rsidRPr="0018004E">
              <w:rPr>
                <w:sz w:val="20"/>
                <w:szCs w:val="20"/>
              </w:rPr>
              <w:t>3</w:t>
            </w:r>
            <w:r w:rsidR="0018004E" w:rsidRPr="0018004E">
              <w:rPr>
                <w:sz w:val="20"/>
                <w:szCs w:val="20"/>
              </w:rPr>
              <w:t> </w:t>
            </w:r>
            <w:r w:rsidRPr="0018004E">
              <w:rPr>
                <w:sz w:val="20"/>
                <w:szCs w:val="20"/>
              </w:rPr>
              <w:t>380</w:t>
            </w:r>
            <w:r w:rsidR="0018004E" w:rsidRPr="0018004E">
              <w:rPr>
                <w:sz w:val="20"/>
                <w:szCs w:val="20"/>
              </w:rPr>
              <w:t> </w:t>
            </w:r>
            <w:r w:rsidRPr="0018004E">
              <w:rPr>
                <w:sz w:val="20"/>
                <w:szCs w:val="20"/>
              </w:rPr>
              <w:t>000</w:t>
            </w:r>
            <w:r w:rsidR="0018004E" w:rsidRPr="0018004E">
              <w:rPr>
                <w:sz w:val="20"/>
                <w:szCs w:val="20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1F6D" w:rsidRPr="0018004E" w:rsidRDefault="00491F6D" w:rsidP="00A122AE">
            <w:pPr>
              <w:jc w:val="center"/>
              <w:rPr>
                <w:sz w:val="20"/>
                <w:szCs w:val="20"/>
              </w:rPr>
            </w:pPr>
            <w:r w:rsidRPr="0018004E">
              <w:rPr>
                <w:sz w:val="20"/>
                <w:szCs w:val="20"/>
              </w:rPr>
              <w:t>0</w:t>
            </w:r>
            <w:r w:rsidR="000707EF" w:rsidRPr="0018004E">
              <w:rPr>
                <w:sz w:val="20"/>
                <w:szCs w:val="20"/>
              </w:rPr>
              <w:t>,00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1F6D" w:rsidRPr="0018004E" w:rsidRDefault="00491F6D" w:rsidP="00A122AE">
            <w:pPr>
              <w:jc w:val="center"/>
              <w:rPr>
                <w:sz w:val="20"/>
                <w:szCs w:val="20"/>
              </w:rPr>
            </w:pPr>
            <w:r w:rsidRPr="0018004E">
              <w:rPr>
                <w:sz w:val="20"/>
                <w:szCs w:val="20"/>
              </w:rPr>
              <w:t>0</w:t>
            </w:r>
            <w:r w:rsidR="000707EF" w:rsidRPr="0018004E">
              <w:rPr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F6D" w:rsidRPr="0018004E" w:rsidRDefault="00491F6D" w:rsidP="000707EF">
            <w:pPr>
              <w:jc w:val="center"/>
              <w:rPr>
                <w:sz w:val="20"/>
                <w:szCs w:val="20"/>
              </w:rPr>
            </w:pPr>
            <w:r w:rsidRPr="0018004E">
              <w:rPr>
                <w:sz w:val="20"/>
                <w:szCs w:val="20"/>
              </w:rPr>
              <w:t>3</w:t>
            </w:r>
            <w:r w:rsidR="0018004E" w:rsidRPr="0018004E">
              <w:rPr>
                <w:sz w:val="20"/>
                <w:szCs w:val="20"/>
              </w:rPr>
              <w:t> </w:t>
            </w:r>
            <w:r w:rsidRPr="0018004E">
              <w:rPr>
                <w:sz w:val="20"/>
                <w:szCs w:val="20"/>
              </w:rPr>
              <w:t>380</w:t>
            </w:r>
            <w:r w:rsidR="0018004E" w:rsidRPr="0018004E">
              <w:rPr>
                <w:sz w:val="20"/>
                <w:szCs w:val="20"/>
              </w:rPr>
              <w:t> </w:t>
            </w:r>
            <w:r w:rsidRPr="0018004E">
              <w:rPr>
                <w:sz w:val="20"/>
                <w:szCs w:val="20"/>
              </w:rPr>
              <w:t>000</w:t>
            </w:r>
            <w:r w:rsidR="0018004E" w:rsidRPr="0018004E">
              <w:rPr>
                <w:sz w:val="20"/>
                <w:szCs w:val="20"/>
              </w:rPr>
              <w:t>,00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F6D" w:rsidRPr="00C4138E" w:rsidRDefault="00491F6D" w:rsidP="00D0420F">
            <w:r w:rsidRPr="00C4138E">
              <w:t xml:space="preserve">-обеспечение 1501 человека, поживающего в </w:t>
            </w:r>
            <w:bookmarkStart w:id="0" w:name="_GoBack"/>
            <w:bookmarkEnd w:id="0"/>
            <w:r w:rsidRPr="00C4138E">
              <w:t xml:space="preserve">п. Тея хозяйственно-питьевой водой полностью соответствующей качеству </w:t>
            </w:r>
            <w:proofErr w:type="spellStart"/>
            <w:r w:rsidRPr="00C4138E">
              <w:t>Сан</w:t>
            </w:r>
            <w:proofErr w:type="gramStart"/>
            <w:r w:rsidRPr="00C4138E">
              <w:t>.П</w:t>
            </w:r>
            <w:proofErr w:type="gramEnd"/>
            <w:r w:rsidRPr="00C4138E">
              <w:t>ин</w:t>
            </w:r>
            <w:proofErr w:type="spellEnd"/>
            <w:r w:rsidRPr="00C4138E">
              <w:t>. 2.1.4.1074-01</w:t>
            </w:r>
          </w:p>
        </w:tc>
      </w:tr>
      <w:tr w:rsidR="00491F6D" w:rsidRPr="003D5B83" w:rsidTr="007976E5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6D" w:rsidRPr="00C4138E" w:rsidRDefault="000707EF" w:rsidP="00A122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476D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Мероприятие№</w:t>
            </w:r>
            <w:r w:rsidR="000476D5" w:rsidRPr="000476D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1.</w:t>
            </w:r>
            <w:r w:rsidRPr="000476D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="000476D5" w:rsidRPr="000476D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="00491F6D" w:rsidRPr="00C4138E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Строительство водозабора подземных вод в п. </w:t>
            </w:r>
            <w:proofErr w:type="gramStart"/>
            <w:r w:rsidR="00491F6D" w:rsidRPr="00C4138E">
              <w:rPr>
                <w:rFonts w:ascii="Times New Roman" w:hAnsi="Times New Roman" w:cs="Times New Roman"/>
                <w:sz w:val="24"/>
                <w:szCs w:val="24"/>
              </w:rPr>
              <w:t>Новая</w:t>
            </w:r>
            <w:proofErr w:type="gramEnd"/>
            <w:r w:rsidR="00491F6D" w:rsidRPr="00C4138E">
              <w:rPr>
                <w:rFonts w:ascii="Times New Roman" w:hAnsi="Times New Roman" w:cs="Times New Roman"/>
                <w:sz w:val="24"/>
                <w:szCs w:val="24"/>
              </w:rPr>
              <w:t xml:space="preserve"> Калами</w:t>
            </w:r>
          </w:p>
          <w:p w:rsidR="00491F6D" w:rsidRPr="00C4138E" w:rsidRDefault="00491F6D" w:rsidP="00A122AE">
            <w:pPr>
              <w:pStyle w:val="ConsPlusCell"/>
              <w:ind w:left="-1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F6D" w:rsidRPr="00C4138E" w:rsidRDefault="00293CA6" w:rsidP="00A122AE">
            <w:pPr>
              <w:jc w:val="center"/>
            </w:pPr>
            <w:r w:rsidRPr="00F20E17">
              <w:t>Финансовое управление администрации Северо-Енисейского района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1F6D" w:rsidRPr="00C4138E" w:rsidRDefault="00491F6D" w:rsidP="00A122AE"/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1F6D" w:rsidRPr="00C4138E" w:rsidRDefault="00491F6D" w:rsidP="00A122AE"/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1F6D" w:rsidRPr="00C4138E" w:rsidRDefault="00491F6D" w:rsidP="00A122AE"/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1F6D" w:rsidRPr="00C4138E" w:rsidRDefault="00491F6D" w:rsidP="00A122AE"/>
        </w:tc>
        <w:tc>
          <w:tcPr>
            <w:tcW w:w="1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1F6D" w:rsidRPr="0018004E" w:rsidRDefault="00491F6D" w:rsidP="00A122AE">
            <w:pPr>
              <w:jc w:val="center"/>
              <w:rPr>
                <w:sz w:val="20"/>
                <w:szCs w:val="20"/>
              </w:rPr>
            </w:pPr>
            <w:r w:rsidRPr="0018004E">
              <w:rPr>
                <w:sz w:val="20"/>
                <w:szCs w:val="20"/>
              </w:rPr>
              <w:t>0</w:t>
            </w:r>
            <w:r w:rsidR="000707EF" w:rsidRPr="0018004E">
              <w:rPr>
                <w:sz w:val="20"/>
                <w:szCs w:val="20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1F6D" w:rsidRPr="0018004E" w:rsidRDefault="00491F6D" w:rsidP="000707EF">
            <w:pPr>
              <w:jc w:val="center"/>
              <w:rPr>
                <w:sz w:val="20"/>
                <w:szCs w:val="20"/>
              </w:rPr>
            </w:pPr>
            <w:r w:rsidRPr="0018004E">
              <w:rPr>
                <w:sz w:val="20"/>
                <w:szCs w:val="20"/>
              </w:rPr>
              <w:t>2</w:t>
            </w:r>
            <w:r w:rsidR="0018004E" w:rsidRPr="0018004E">
              <w:rPr>
                <w:sz w:val="20"/>
                <w:szCs w:val="20"/>
              </w:rPr>
              <w:t> </w:t>
            </w:r>
            <w:r w:rsidRPr="0018004E">
              <w:rPr>
                <w:sz w:val="20"/>
                <w:szCs w:val="20"/>
              </w:rPr>
              <w:t>760</w:t>
            </w:r>
            <w:r w:rsidR="0018004E" w:rsidRPr="0018004E">
              <w:rPr>
                <w:sz w:val="20"/>
                <w:szCs w:val="20"/>
              </w:rPr>
              <w:t> </w:t>
            </w:r>
            <w:r w:rsidRPr="0018004E">
              <w:rPr>
                <w:sz w:val="20"/>
                <w:szCs w:val="20"/>
              </w:rPr>
              <w:t>000</w:t>
            </w:r>
            <w:r w:rsidR="0018004E" w:rsidRPr="0018004E">
              <w:rPr>
                <w:sz w:val="20"/>
                <w:szCs w:val="20"/>
              </w:rPr>
              <w:t>,00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1F6D" w:rsidRPr="0018004E" w:rsidRDefault="00491F6D" w:rsidP="00A122AE">
            <w:pPr>
              <w:jc w:val="center"/>
              <w:rPr>
                <w:sz w:val="20"/>
                <w:szCs w:val="20"/>
              </w:rPr>
            </w:pPr>
            <w:r w:rsidRPr="0018004E">
              <w:rPr>
                <w:sz w:val="20"/>
                <w:szCs w:val="20"/>
              </w:rPr>
              <w:t>0</w:t>
            </w:r>
            <w:r w:rsidR="000707EF" w:rsidRPr="0018004E">
              <w:rPr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F6D" w:rsidRPr="0018004E" w:rsidRDefault="00491F6D" w:rsidP="000707EF">
            <w:pPr>
              <w:jc w:val="center"/>
              <w:rPr>
                <w:sz w:val="20"/>
                <w:szCs w:val="20"/>
              </w:rPr>
            </w:pPr>
            <w:r w:rsidRPr="0018004E">
              <w:rPr>
                <w:sz w:val="20"/>
                <w:szCs w:val="20"/>
              </w:rPr>
              <w:t>2</w:t>
            </w:r>
            <w:r w:rsidR="0018004E" w:rsidRPr="0018004E">
              <w:rPr>
                <w:sz w:val="20"/>
                <w:szCs w:val="20"/>
              </w:rPr>
              <w:t> </w:t>
            </w:r>
            <w:r w:rsidRPr="0018004E">
              <w:rPr>
                <w:sz w:val="20"/>
                <w:szCs w:val="20"/>
              </w:rPr>
              <w:t>760</w:t>
            </w:r>
            <w:r w:rsidR="0018004E" w:rsidRPr="0018004E">
              <w:rPr>
                <w:sz w:val="20"/>
                <w:szCs w:val="20"/>
              </w:rPr>
              <w:t> </w:t>
            </w:r>
            <w:r w:rsidRPr="0018004E">
              <w:rPr>
                <w:sz w:val="20"/>
                <w:szCs w:val="20"/>
              </w:rPr>
              <w:t>000</w:t>
            </w:r>
            <w:r w:rsidR="0018004E" w:rsidRPr="0018004E">
              <w:rPr>
                <w:sz w:val="20"/>
                <w:szCs w:val="20"/>
              </w:rPr>
              <w:t>,00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F6D" w:rsidRPr="00C4138E" w:rsidRDefault="00491F6D" w:rsidP="00A122AE">
            <w:r w:rsidRPr="00C4138E">
              <w:t xml:space="preserve">-обеспечение 565 человек, поживающих в п. Новая Калами хозяйственно-питьевой водой полностью соответствующей качеству </w:t>
            </w:r>
            <w:proofErr w:type="spellStart"/>
            <w:r w:rsidRPr="00C4138E">
              <w:t>Сан</w:t>
            </w:r>
            <w:proofErr w:type="gramStart"/>
            <w:r w:rsidRPr="00C4138E">
              <w:t>.П</w:t>
            </w:r>
            <w:proofErr w:type="gramEnd"/>
            <w:r w:rsidRPr="00C4138E">
              <w:t>ин</w:t>
            </w:r>
            <w:proofErr w:type="spellEnd"/>
            <w:r w:rsidRPr="00C4138E">
              <w:t>. 2.1.4.1074-01</w:t>
            </w:r>
          </w:p>
        </w:tc>
      </w:tr>
      <w:tr w:rsidR="00491F6D" w:rsidRPr="003D5B83" w:rsidTr="007976E5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6D" w:rsidRPr="00C4138E" w:rsidRDefault="000707EF" w:rsidP="00A122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476D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Мероприятие№</w:t>
            </w:r>
            <w:r w:rsidR="000476D5" w:rsidRPr="000476D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1.</w:t>
            </w:r>
            <w:r w:rsidRPr="000476D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="000476D5" w:rsidRPr="000476D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="00491F6D" w:rsidRPr="00C4138E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Строительство водозабора подземных вод в п. Брянка</w:t>
            </w:r>
          </w:p>
          <w:p w:rsidR="00491F6D" w:rsidRPr="00C4138E" w:rsidRDefault="00491F6D" w:rsidP="00A122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F6D" w:rsidRPr="00C4138E" w:rsidRDefault="00293CA6" w:rsidP="00A122AE">
            <w:pPr>
              <w:jc w:val="center"/>
            </w:pPr>
            <w:r w:rsidRPr="00F20E17">
              <w:t>Финансовое управление администрации Северо-Енисейского района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1F6D" w:rsidRPr="00C4138E" w:rsidRDefault="00491F6D" w:rsidP="00A122AE"/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1F6D" w:rsidRPr="00C4138E" w:rsidRDefault="00491F6D" w:rsidP="00A122AE"/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1F6D" w:rsidRPr="00C4138E" w:rsidRDefault="00491F6D" w:rsidP="00A122AE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1F6D" w:rsidRPr="00C4138E" w:rsidRDefault="00491F6D" w:rsidP="00A122AE"/>
        </w:tc>
        <w:tc>
          <w:tcPr>
            <w:tcW w:w="1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1F6D" w:rsidRPr="0018004E" w:rsidRDefault="00491F6D" w:rsidP="00A122AE">
            <w:pPr>
              <w:jc w:val="center"/>
              <w:rPr>
                <w:sz w:val="20"/>
                <w:szCs w:val="20"/>
              </w:rPr>
            </w:pPr>
            <w:r w:rsidRPr="0018004E">
              <w:rPr>
                <w:sz w:val="20"/>
                <w:szCs w:val="20"/>
              </w:rPr>
              <w:t>0</w:t>
            </w:r>
            <w:r w:rsidR="000707EF" w:rsidRPr="0018004E">
              <w:rPr>
                <w:sz w:val="20"/>
                <w:szCs w:val="20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1F6D" w:rsidRPr="0018004E" w:rsidRDefault="00491F6D" w:rsidP="000707EF">
            <w:pPr>
              <w:jc w:val="center"/>
              <w:rPr>
                <w:sz w:val="20"/>
                <w:szCs w:val="20"/>
              </w:rPr>
            </w:pPr>
            <w:r w:rsidRPr="0018004E">
              <w:rPr>
                <w:sz w:val="20"/>
                <w:szCs w:val="20"/>
              </w:rPr>
              <w:t>1</w:t>
            </w:r>
            <w:r w:rsidR="0018004E" w:rsidRPr="0018004E">
              <w:rPr>
                <w:sz w:val="20"/>
                <w:szCs w:val="20"/>
              </w:rPr>
              <w:t> </w:t>
            </w:r>
            <w:r w:rsidRPr="0018004E">
              <w:rPr>
                <w:sz w:val="20"/>
                <w:szCs w:val="20"/>
              </w:rPr>
              <w:t>780</w:t>
            </w:r>
            <w:r w:rsidR="0018004E" w:rsidRPr="0018004E">
              <w:rPr>
                <w:sz w:val="20"/>
                <w:szCs w:val="20"/>
              </w:rPr>
              <w:t> </w:t>
            </w:r>
            <w:r w:rsidRPr="0018004E">
              <w:rPr>
                <w:sz w:val="20"/>
                <w:szCs w:val="20"/>
              </w:rPr>
              <w:t>000</w:t>
            </w:r>
            <w:r w:rsidR="0018004E" w:rsidRPr="0018004E">
              <w:rPr>
                <w:sz w:val="20"/>
                <w:szCs w:val="20"/>
              </w:rPr>
              <w:t>,00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1F6D" w:rsidRPr="0018004E" w:rsidRDefault="00491F6D" w:rsidP="00A122AE">
            <w:pPr>
              <w:jc w:val="center"/>
              <w:rPr>
                <w:sz w:val="20"/>
                <w:szCs w:val="20"/>
              </w:rPr>
            </w:pPr>
            <w:r w:rsidRPr="0018004E">
              <w:rPr>
                <w:sz w:val="20"/>
                <w:szCs w:val="20"/>
              </w:rPr>
              <w:t>0</w:t>
            </w:r>
            <w:r w:rsidR="000707EF" w:rsidRPr="0018004E">
              <w:rPr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F6D" w:rsidRPr="0018004E" w:rsidRDefault="00491F6D" w:rsidP="000707EF">
            <w:pPr>
              <w:jc w:val="center"/>
              <w:rPr>
                <w:sz w:val="20"/>
                <w:szCs w:val="20"/>
              </w:rPr>
            </w:pPr>
            <w:r w:rsidRPr="0018004E">
              <w:rPr>
                <w:sz w:val="20"/>
                <w:szCs w:val="20"/>
              </w:rPr>
              <w:t>1</w:t>
            </w:r>
            <w:r w:rsidR="0018004E" w:rsidRPr="0018004E">
              <w:rPr>
                <w:sz w:val="20"/>
                <w:szCs w:val="20"/>
              </w:rPr>
              <w:t> </w:t>
            </w:r>
            <w:r w:rsidRPr="0018004E">
              <w:rPr>
                <w:sz w:val="20"/>
                <w:szCs w:val="20"/>
              </w:rPr>
              <w:t>780</w:t>
            </w:r>
            <w:r w:rsidR="0018004E" w:rsidRPr="0018004E">
              <w:rPr>
                <w:sz w:val="20"/>
                <w:szCs w:val="20"/>
              </w:rPr>
              <w:t> </w:t>
            </w:r>
            <w:r w:rsidRPr="0018004E">
              <w:rPr>
                <w:sz w:val="20"/>
                <w:szCs w:val="20"/>
              </w:rPr>
              <w:t>000</w:t>
            </w:r>
            <w:r w:rsidR="0018004E" w:rsidRPr="0018004E">
              <w:rPr>
                <w:sz w:val="20"/>
                <w:szCs w:val="20"/>
              </w:rPr>
              <w:t>,00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F6D" w:rsidRPr="00C4138E" w:rsidRDefault="00491F6D" w:rsidP="00A122AE">
            <w:r w:rsidRPr="00C4138E">
              <w:t xml:space="preserve">обеспечение 589 человек, поживающих в п. Брянка хозяйственно-питьевой водой полностью соответствующей качеству </w:t>
            </w:r>
            <w:proofErr w:type="spellStart"/>
            <w:r w:rsidRPr="00C4138E">
              <w:t>Сан</w:t>
            </w:r>
            <w:proofErr w:type="gramStart"/>
            <w:r w:rsidRPr="00C4138E">
              <w:t>.П</w:t>
            </w:r>
            <w:proofErr w:type="gramEnd"/>
            <w:r w:rsidRPr="00C4138E">
              <w:t>ин</w:t>
            </w:r>
            <w:proofErr w:type="spellEnd"/>
            <w:r w:rsidRPr="00C4138E">
              <w:t>. 2.1.4.1074-01</w:t>
            </w:r>
          </w:p>
        </w:tc>
      </w:tr>
    </w:tbl>
    <w:p w:rsidR="00C01EDA" w:rsidRPr="0086482C" w:rsidRDefault="00C01EDA">
      <w:pPr>
        <w:rPr>
          <w:b/>
          <w:sz w:val="28"/>
          <w:szCs w:val="28"/>
        </w:rPr>
      </w:pPr>
    </w:p>
    <w:sectPr w:rsidR="00C01EDA" w:rsidRPr="0086482C" w:rsidSect="0086482C">
      <w:pgSz w:w="16838" w:h="11906" w:orient="landscape"/>
      <w:pgMar w:top="28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40E13"/>
    <w:multiLevelType w:val="hybridMultilevel"/>
    <w:tmpl w:val="F6AA5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B004FA"/>
    <w:multiLevelType w:val="hybridMultilevel"/>
    <w:tmpl w:val="3B348A06"/>
    <w:lvl w:ilvl="0" w:tplc="F4EA40E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BE1288A"/>
    <w:multiLevelType w:val="hybridMultilevel"/>
    <w:tmpl w:val="34506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6A6660"/>
    <w:rsid w:val="00000452"/>
    <w:rsid w:val="00001785"/>
    <w:rsid w:val="00001CDB"/>
    <w:rsid w:val="0000250C"/>
    <w:rsid w:val="000027D6"/>
    <w:rsid w:val="000029EA"/>
    <w:rsid w:val="00003CEE"/>
    <w:rsid w:val="0000417C"/>
    <w:rsid w:val="000050E6"/>
    <w:rsid w:val="000053D1"/>
    <w:rsid w:val="000054C9"/>
    <w:rsid w:val="0000773F"/>
    <w:rsid w:val="00010083"/>
    <w:rsid w:val="000121BE"/>
    <w:rsid w:val="0001249F"/>
    <w:rsid w:val="00012AD7"/>
    <w:rsid w:val="00012BF4"/>
    <w:rsid w:val="00012DAF"/>
    <w:rsid w:val="00012F7F"/>
    <w:rsid w:val="000130EA"/>
    <w:rsid w:val="0001423F"/>
    <w:rsid w:val="00015160"/>
    <w:rsid w:val="000152A3"/>
    <w:rsid w:val="00015413"/>
    <w:rsid w:val="0001552C"/>
    <w:rsid w:val="00015867"/>
    <w:rsid w:val="000162CB"/>
    <w:rsid w:val="00016F8B"/>
    <w:rsid w:val="000173C9"/>
    <w:rsid w:val="00020A8E"/>
    <w:rsid w:val="00020D27"/>
    <w:rsid w:val="00020F7B"/>
    <w:rsid w:val="00020FEF"/>
    <w:rsid w:val="00021127"/>
    <w:rsid w:val="00021B82"/>
    <w:rsid w:val="000234A8"/>
    <w:rsid w:val="00023D44"/>
    <w:rsid w:val="00023E40"/>
    <w:rsid w:val="00023E5C"/>
    <w:rsid w:val="000241E7"/>
    <w:rsid w:val="00024882"/>
    <w:rsid w:val="00027CE6"/>
    <w:rsid w:val="000300F0"/>
    <w:rsid w:val="00030156"/>
    <w:rsid w:val="00030424"/>
    <w:rsid w:val="000304EF"/>
    <w:rsid w:val="00030905"/>
    <w:rsid w:val="00030FF1"/>
    <w:rsid w:val="000323A3"/>
    <w:rsid w:val="00032E71"/>
    <w:rsid w:val="000332C2"/>
    <w:rsid w:val="000335E5"/>
    <w:rsid w:val="0003426B"/>
    <w:rsid w:val="000346FB"/>
    <w:rsid w:val="000351EF"/>
    <w:rsid w:val="00036489"/>
    <w:rsid w:val="00037879"/>
    <w:rsid w:val="0004045A"/>
    <w:rsid w:val="00040AC3"/>
    <w:rsid w:val="000413FF"/>
    <w:rsid w:val="00041C27"/>
    <w:rsid w:val="00041F6F"/>
    <w:rsid w:val="000422C3"/>
    <w:rsid w:val="00042581"/>
    <w:rsid w:val="000428D4"/>
    <w:rsid w:val="000430F2"/>
    <w:rsid w:val="000436A8"/>
    <w:rsid w:val="00044164"/>
    <w:rsid w:val="00046D85"/>
    <w:rsid w:val="000476D5"/>
    <w:rsid w:val="000500BF"/>
    <w:rsid w:val="00050332"/>
    <w:rsid w:val="00050431"/>
    <w:rsid w:val="00050F36"/>
    <w:rsid w:val="000519AE"/>
    <w:rsid w:val="00052A70"/>
    <w:rsid w:val="00052D28"/>
    <w:rsid w:val="00053763"/>
    <w:rsid w:val="000539D6"/>
    <w:rsid w:val="0005514E"/>
    <w:rsid w:val="00056511"/>
    <w:rsid w:val="000566D0"/>
    <w:rsid w:val="0005761F"/>
    <w:rsid w:val="00057842"/>
    <w:rsid w:val="00057A53"/>
    <w:rsid w:val="00057C89"/>
    <w:rsid w:val="00060D72"/>
    <w:rsid w:val="00060FCA"/>
    <w:rsid w:val="00061533"/>
    <w:rsid w:val="000617B1"/>
    <w:rsid w:val="00062193"/>
    <w:rsid w:val="00062B87"/>
    <w:rsid w:val="00062DD3"/>
    <w:rsid w:val="00063167"/>
    <w:rsid w:val="000653E1"/>
    <w:rsid w:val="00065C40"/>
    <w:rsid w:val="000661DD"/>
    <w:rsid w:val="0006678F"/>
    <w:rsid w:val="00066A8D"/>
    <w:rsid w:val="00066C98"/>
    <w:rsid w:val="00066E17"/>
    <w:rsid w:val="00066F09"/>
    <w:rsid w:val="000700F7"/>
    <w:rsid w:val="000707EF"/>
    <w:rsid w:val="0007106F"/>
    <w:rsid w:val="00071823"/>
    <w:rsid w:val="00071B55"/>
    <w:rsid w:val="00071DCC"/>
    <w:rsid w:val="0007303C"/>
    <w:rsid w:val="0007370A"/>
    <w:rsid w:val="00073E30"/>
    <w:rsid w:val="000754D0"/>
    <w:rsid w:val="00075D0E"/>
    <w:rsid w:val="00075E2D"/>
    <w:rsid w:val="0007681E"/>
    <w:rsid w:val="00076EDD"/>
    <w:rsid w:val="0007787F"/>
    <w:rsid w:val="00077C29"/>
    <w:rsid w:val="00077E0A"/>
    <w:rsid w:val="00080011"/>
    <w:rsid w:val="00080459"/>
    <w:rsid w:val="000805E0"/>
    <w:rsid w:val="00080A7B"/>
    <w:rsid w:val="000814E1"/>
    <w:rsid w:val="00081900"/>
    <w:rsid w:val="00081B02"/>
    <w:rsid w:val="000820D2"/>
    <w:rsid w:val="000829D0"/>
    <w:rsid w:val="00082C0E"/>
    <w:rsid w:val="00082CC8"/>
    <w:rsid w:val="00083153"/>
    <w:rsid w:val="0008365C"/>
    <w:rsid w:val="00083665"/>
    <w:rsid w:val="000837EA"/>
    <w:rsid w:val="000853D4"/>
    <w:rsid w:val="000854DA"/>
    <w:rsid w:val="00085590"/>
    <w:rsid w:val="000856F0"/>
    <w:rsid w:val="00087397"/>
    <w:rsid w:val="00090DC2"/>
    <w:rsid w:val="00090F35"/>
    <w:rsid w:val="000910AD"/>
    <w:rsid w:val="000935A3"/>
    <w:rsid w:val="00094688"/>
    <w:rsid w:val="00094AC2"/>
    <w:rsid w:val="0009595A"/>
    <w:rsid w:val="000964FB"/>
    <w:rsid w:val="000A0D57"/>
    <w:rsid w:val="000A2ABA"/>
    <w:rsid w:val="000A2FB7"/>
    <w:rsid w:val="000A34A3"/>
    <w:rsid w:val="000A34B1"/>
    <w:rsid w:val="000A38D2"/>
    <w:rsid w:val="000A3B2A"/>
    <w:rsid w:val="000A3FC8"/>
    <w:rsid w:val="000A43F4"/>
    <w:rsid w:val="000A4CCA"/>
    <w:rsid w:val="000A55C5"/>
    <w:rsid w:val="000A6558"/>
    <w:rsid w:val="000A6F4B"/>
    <w:rsid w:val="000A7583"/>
    <w:rsid w:val="000A7586"/>
    <w:rsid w:val="000A7E20"/>
    <w:rsid w:val="000A7EDE"/>
    <w:rsid w:val="000B1322"/>
    <w:rsid w:val="000B1966"/>
    <w:rsid w:val="000B1BEE"/>
    <w:rsid w:val="000B2564"/>
    <w:rsid w:val="000B2863"/>
    <w:rsid w:val="000B2A86"/>
    <w:rsid w:val="000B300E"/>
    <w:rsid w:val="000B40D5"/>
    <w:rsid w:val="000B4688"/>
    <w:rsid w:val="000B4D91"/>
    <w:rsid w:val="000B4EA4"/>
    <w:rsid w:val="000B4F95"/>
    <w:rsid w:val="000B5753"/>
    <w:rsid w:val="000B5F0B"/>
    <w:rsid w:val="000B63AE"/>
    <w:rsid w:val="000B67B6"/>
    <w:rsid w:val="000B6AFB"/>
    <w:rsid w:val="000B774F"/>
    <w:rsid w:val="000B7BF4"/>
    <w:rsid w:val="000B7E73"/>
    <w:rsid w:val="000B7F96"/>
    <w:rsid w:val="000C03BC"/>
    <w:rsid w:val="000C0522"/>
    <w:rsid w:val="000C060D"/>
    <w:rsid w:val="000C0C93"/>
    <w:rsid w:val="000C0C9C"/>
    <w:rsid w:val="000C1ED7"/>
    <w:rsid w:val="000C2E7F"/>
    <w:rsid w:val="000C319A"/>
    <w:rsid w:val="000C4DEA"/>
    <w:rsid w:val="000C517B"/>
    <w:rsid w:val="000C59D8"/>
    <w:rsid w:val="000C63BF"/>
    <w:rsid w:val="000C775D"/>
    <w:rsid w:val="000C79E5"/>
    <w:rsid w:val="000D025A"/>
    <w:rsid w:val="000D08FC"/>
    <w:rsid w:val="000D0D94"/>
    <w:rsid w:val="000D214E"/>
    <w:rsid w:val="000D2C18"/>
    <w:rsid w:val="000D2E0D"/>
    <w:rsid w:val="000D2E53"/>
    <w:rsid w:val="000D361E"/>
    <w:rsid w:val="000D382E"/>
    <w:rsid w:val="000D3A31"/>
    <w:rsid w:val="000D4B27"/>
    <w:rsid w:val="000D537E"/>
    <w:rsid w:val="000D5A47"/>
    <w:rsid w:val="000D5CB0"/>
    <w:rsid w:val="000D5F85"/>
    <w:rsid w:val="000D605C"/>
    <w:rsid w:val="000D7024"/>
    <w:rsid w:val="000D71A3"/>
    <w:rsid w:val="000D7316"/>
    <w:rsid w:val="000D7CC0"/>
    <w:rsid w:val="000E03AB"/>
    <w:rsid w:val="000E1760"/>
    <w:rsid w:val="000E17F8"/>
    <w:rsid w:val="000E1D56"/>
    <w:rsid w:val="000E23D5"/>
    <w:rsid w:val="000E2764"/>
    <w:rsid w:val="000E2B80"/>
    <w:rsid w:val="000E2BD5"/>
    <w:rsid w:val="000E2FB0"/>
    <w:rsid w:val="000E3B19"/>
    <w:rsid w:val="000E3B86"/>
    <w:rsid w:val="000E77D9"/>
    <w:rsid w:val="000E796D"/>
    <w:rsid w:val="000F0FE3"/>
    <w:rsid w:val="000F24F8"/>
    <w:rsid w:val="000F398B"/>
    <w:rsid w:val="000F3C3D"/>
    <w:rsid w:val="000F4BC2"/>
    <w:rsid w:val="000F502E"/>
    <w:rsid w:val="000F546C"/>
    <w:rsid w:val="000F58AF"/>
    <w:rsid w:val="000F5B29"/>
    <w:rsid w:val="000F6935"/>
    <w:rsid w:val="000F75CC"/>
    <w:rsid w:val="000F7A62"/>
    <w:rsid w:val="00100194"/>
    <w:rsid w:val="00100285"/>
    <w:rsid w:val="001002CE"/>
    <w:rsid w:val="00100B99"/>
    <w:rsid w:val="0010160F"/>
    <w:rsid w:val="00101B26"/>
    <w:rsid w:val="00101F1B"/>
    <w:rsid w:val="0010212E"/>
    <w:rsid w:val="001022C5"/>
    <w:rsid w:val="001027A9"/>
    <w:rsid w:val="00102B25"/>
    <w:rsid w:val="00102EF1"/>
    <w:rsid w:val="00103852"/>
    <w:rsid w:val="001038BC"/>
    <w:rsid w:val="00103FDD"/>
    <w:rsid w:val="001044EE"/>
    <w:rsid w:val="0010522A"/>
    <w:rsid w:val="00105C55"/>
    <w:rsid w:val="00105EF9"/>
    <w:rsid w:val="00106040"/>
    <w:rsid w:val="00106718"/>
    <w:rsid w:val="001068D0"/>
    <w:rsid w:val="00106E53"/>
    <w:rsid w:val="001074BE"/>
    <w:rsid w:val="00107536"/>
    <w:rsid w:val="0010786F"/>
    <w:rsid w:val="001078F1"/>
    <w:rsid w:val="001125B0"/>
    <w:rsid w:val="00113477"/>
    <w:rsid w:val="0011392A"/>
    <w:rsid w:val="001144B7"/>
    <w:rsid w:val="00114711"/>
    <w:rsid w:val="00114B16"/>
    <w:rsid w:val="00114C38"/>
    <w:rsid w:val="00115B35"/>
    <w:rsid w:val="00115FB6"/>
    <w:rsid w:val="00117754"/>
    <w:rsid w:val="0011793A"/>
    <w:rsid w:val="00121B99"/>
    <w:rsid w:val="00121F4E"/>
    <w:rsid w:val="0012276D"/>
    <w:rsid w:val="00122914"/>
    <w:rsid w:val="00123151"/>
    <w:rsid w:val="001232A7"/>
    <w:rsid w:val="00123D3B"/>
    <w:rsid w:val="00124828"/>
    <w:rsid w:val="00124942"/>
    <w:rsid w:val="00124F64"/>
    <w:rsid w:val="00125BF7"/>
    <w:rsid w:val="00126039"/>
    <w:rsid w:val="00126695"/>
    <w:rsid w:val="00126820"/>
    <w:rsid w:val="001268AF"/>
    <w:rsid w:val="00127A45"/>
    <w:rsid w:val="00127EFD"/>
    <w:rsid w:val="00127F58"/>
    <w:rsid w:val="0013012F"/>
    <w:rsid w:val="00130B54"/>
    <w:rsid w:val="00131E14"/>
    <w:rsid w:val="00131F0D"/>
    <w:rsid w:val="001324C4"/>
    <w:rsid w:val="0013252A"/>
    <w:rsid w:val="001342FF"/>
    <w:rsid w:val="00134A37"/>
    <w:rsid w:val="00134BD7"/>
    <w:rsid w:val="00135279"/>
    <w:rsid w:val="00135B43"/>
    <w:rsid w:val="00136443"/>
    <w:rsid w:val="00136488"/>
    <w:rsid w:val="0013698B"/>
    <w:rsid w:val="0013711D"/>
    <w:rsid w:val="00137DF7"/>
    <w:rsid w:val="00140DD7"/>
    <w:rsid w:val="00141970"/>
    <w:rsid w:val="00143374"/>
    <w:rsid w:val="00143CC8"/>
    <w:rsid w:val="0014464B"/>
    <w:rsid w:val="00145246"/>
    <w:rsid w:val="001452D4"/>
    <w:rsid w:val="00146CA7"/>
    <w:rsid w:val="0014761B"/>
    <w:rsid w:val="00147809"/>
    <w:rsid w:val="00150867"/>
    <w:rsid w:val="00152D2E"/>
    <w:rsid w:val="00153152"/>
    <w:rsid w:val="00153208"/>
    <w:rsid w:val="0015358C"/>
    <w:rsid w:val="00154ED8"/>
    <w:rsid w:val="00156793"/>
    <w:rsid w:val="001569EF"/>
    <w:rsid w:val="00156A2C"/>
    <w:rsid w:val="00156DE9"/>
    <w:rsid w:val="00156F79"/>
    <w:rsid w:val="00157125"/>
    <w:rsid w:val="001573D1"/>
    <w:rsid w:val="001600AD"/>
    <w:rsid w:val="001601DB"/>
    <w:rsid w:val="001606F2"/>
    <w:rsid w:val="001617EF"/>
    <w:rsid w:val="00161A97"/>
    <w:rsid w:val="00161FBE"/>
    <w:rsid w:val="001624D1"/>
    <w:rsid w:val="001639BB"/>
    <w:rsid w:val="00163A55"/>
    <w:rsid w:val="00163AA0"/>
    <w:rsid w:val="00164676"/>
    <w:rsid w:val="00164A3F"/>
    <w:rsid w:val="00164C0C"/>
    <w:rsid w:val="00164F64"/>
    <w:rsid w:val="001656C0"/>
    <w:rsid w:val="001670FF"/>
    <w:rsid w:val="0016746D"/>
    <w:rsid w:val="001678E4"/>
    <w:rsid w:val="0017083A"/>
    <w:rsid w:val="00170AE0"/>
    <w:rsid w:val="00171910"/>
    <w:rsid w:val="00171944"/>
    <w:rsid w:val="001729CA"/>
    <w:rsid w:val="001732C2"/>
    <w:rsid w:val="00174ADB"/>
    <w:rsid w:val="00175629"/>
    <w:rsid w:val="00175B68"/>
    <w:rsid w:val="00175C60"/>
    <w:rsid w:val="00175F15"/>
    <w:rsid w:val="0017624A"/>
    <w:rsid w:val="00177143"/>
    <w:rsid w:val="00177393"/>
    <w:rsid w:val="001779CB"/>
    <w:rsid w:val="00177F74"/>
    <w:rsid w:val="0018004E"/>
    <w:rsid w:val="001808EA"/>
    <w:rsid w:val="00180B1F"/>
    <w:rsid w:val="00180D79"/>
    <w:rsid w:val="001818DA"/>
    <w:rsid w:val="00182624"/>
    <w:rsid w:val="0018294E"/>
    <w:rsid w:val="00182B19"/>
    <w:rsid w:val="00183245"/>
    <w:rsid w:val="00183296"/>
    <w:rsid w:val="001835C0"/>
    <w:rsid w:val="00183BB9"/>
    <w:rsid w:val="001841B5"/>
    <w:rsid w:val="0018474E"/>
    <w:rsid w:val="00184D78"/>
    <w:rsid w:val="001856C8"/>
    <w:rsid w:val="0018700B"/>
    <w:rsid w:val="00187BE3"/>
    <w:rsid w:val="001904C8"/>
    <w:rsid w:val="0019098A"/>
    <w:rsid w:val="00190B54"/>
    <w:rsid w:val="00190D56"/>
    <w:rsid w:val="00192A66"/>
    <w:rsid w:val="00192EC4"/>
    <w:rsid w:val="00193070"/>
    <w:rsid w:val="0019318B"/>
    <w:rsid w:val="00193452"/>
    <w:rsid w:val="00193A0B"/>
    <w:rsid w:val="00194106"/>
    <w:rsid w:val="001941B4"/>
    <w:rsid w:val="001949D5"/>
    <w:rsid w:val="00194A6F"/>
    <w:rsid w:val="00194DCF"/>
    <w:rsid w:val="0019509F"/>
    <w:rsid w:val="001955E3"/>
    <w:rsid w:val="0019582B"/>
    <w:rsid w:val="00195BF4"/>
    <w:rsid w:val="00197EF6"/>
    <w:rsid w:val="001A0392"/>
    <w:rsid w:val="001A0EC6"/>
    <w:rsid w:val="001A17F2"/>
    <w:rsid w:val="001A1A9E"/>
    <w:rsid w:val="001A1FBB"/>
    <w:rsid w:val="001A20A5"/>
    <w:rsid w:val="001A2C4D"/>
    <w:rsid w:val="001A2FB4"/>
    <w:rsid w:val="001A4D4B"/>
    <w:rsid w:val="001A60F0"/>
    <w:rsid w:val="001A6269"/>
    <w:rsid w:val="001A654B"/>
    <w:rsid w:val="001A6CB4"/>
    <w:rsid w:val="001A7046"/>
    <w:rsid w:val="001B0337"/>
    <w:rsid w:val="001B0C34"/>
    <w:rsid w:val="001B173C"/>
    <w:rsid w:val="001B180A"/>
    <w:rsid w:val="001B23E0"/>
    <w:rsid w:val="001B2CAC"/>
    <w:rsid w:val="001B2DDB"/>
    <w:rsid w:val="001B2F73"/>
    <w:rsid w:val="001B2F8A"/>
    <w:rsid w:val="001B310C"/>
    <w:rsid w:val="001B410A"/>
    <w:rsid w:val="001B4112"/>
    <w:rsid w:val="001B4794"/>
    <w:rsid w:val="001B48EA"/>
    <w:rsid w:val="001B492F"/>
    <w:rsid w:val="001B4CC8"/>
    <w:rsid w:val="001B5788"/>
    <w:rsid w:val="001B63FB"/>
    <w:rsid w:val="001B6DF7"/>
    <w:rsid w:val="001B775A"/>
    <w:rsid w:val="001B7E0E"/>
    <w:rsid w:val="001B7FEC"/>
    <w:rsid w:val="001C1414"/>
    <w:rsid w:val="001C1570"/>
    <w:rsid w:val="001C1ADD"/>
    <w:rsid w:val="001C2143"/>
    <w:rsid w:val="001C2860"/>
    <w:rsid w:val="001C286B"/>
    <w:rsid w:val="001C303C"/>
    <w:rsid w:val="001C3277"/>
    <w:rsid w:val="001C47A3"/>
    <w:rsid w:val="001C4A6C"/>
    <w:rsid w:val="001C4B0D"/>
    <w:rsid w:val="001C4B17"/>
    <w:rsid w:val="001C4FA1"/>
    <w:rsid w:val="001C56BC"/>
    <w:rsid w:val="001C5C0B"/>
    <w:rsid w:val="001C5D4D"/>
    <w:rsid w:val="001C6CE4"/>
    <w:rsid w:val="001C70CF"/>
    <w:rsid w:val="001C7609"/>
    <w:rsid w:val="001D0926"/>
    <w:rsid w:val="001D14D8"/>
    <w:rsid w:val="001D1CDD"/>
    <w:rsid w:val="001D1ECC"/>
    <w:rsid w:val="001D2575"/>
    <w:rsid w:val="001D26B3"/>
    <w:rsid w:val="001D27DD"/>
    <w:rsid w:val="001D2981"/>
    <w:rsid w:val="001D29C8"/>
    <w:rsid w:val="001D35FB"/>
    <w:rsid w:val="001D4010"/>
    <w:rsid w:val="001D4731"/>
    <w:rsid w:val="001D4EC4"/>
    <w:rsid w:val="001D5462"/>
    <w:rsid w:val="001D54C9"/>
    <w:rsid w:val="001D54F1"/>
    <w:rsid w:val="001D5A37"/>
    <w:rsid w:val="001D65A8"/>
    <w:rsid w:val="001D6F81"/>
    <w:rsid w:val="001D712E"/>
    <w:rsid w:val="001D7DCB"/>
    <w:rsid w:val="001D7F98"/>
    <w:rsid w:val="001E050C"/>
    <w:rsid w:val="001E19F2"/>
    <w:rsid w:val="001E20F6"/>
    <w:rsid w:val="001E3956"/>
    <w:rsid w:val="001E4490"/>
    <w:rsid w:val="001E5414"/>
    <w:rsid w:val="001E5564"/>
    <w:rsid w:val="001E714F"/>
    <w:rsid w:val="001E75FC"/>
    <w:rsid w:val="001F09E4"/>
    <w:rsid w:val="001F0F99"/>
    <w:rsid w:val="001F18AA"/>
    <w:rsid w:val="001F190E"/>
    <w:rsid w:val="001F1992"/>
    <w:rsid w:val="001F392F"/>
    <w:rsid w:val="001F45BA"/>
    <w:rsid w:val="001F553C"/>
    <w:rsid w:val="001F5810"/>
    <w:rsid w:val="001F648F"/>
    <w:rsid w:val="001F6AD9"/>
    <w:rsid w:val="001F7403"/>
    <w:rsid w:val="00201534"/>
    <w:rsid w:val="00201B77"/>
    <w:rsid w:val="0020217B"/>
    <w:rsid w:val="002033DA"/>
    <w:rsid w:val="0020364A"/>
    <w:rsid w:val="0020369B"/>
    <w:rsid w:val="0020375D"/>
    <w:rsid w:val="00203986"/>
    <w:rsid w:val="00203DEB"/>
    <w:rsid w:val="00204093"/>
    <w:rsid w:val="002046C0"/>
    <w:rsid w:val="00204AF0"/>
    <w:rsid w:val="00205B18"/>
    <w:rsid w:val="00206967"/>
    <w:rsid w:val="00206B2F"/>
    <w:rsid w:val="00206EA4"/>
    <w:rsid w:val="00207131"/>
    <w:rsid w:val="00207869"/>
    <w:rsid w:val="002107CB"/>
    <w:rsid w:val="00210EE9"/>
    <w:rsid w:val="002113B8"/>
    <w:rsid w:val="00211D7A"/>
    <w:rsid w:val="002128C7"/>
    <w:rsid w:val="00212B25"/>
    <w:rsid w:val="00212BF1"/>
    <w:rsid w:val="00212D77"/>
    <w:rsid w:val="002130D4"/>
    <w:rsid w:val="00213567"/>
    <w:rsid w:val="0021485C"/>
    <w:rsid w:val="002148A2"/>
    <w:rsid w:val="002152DB"/>
    <w:rsid w:val="002152E2"/>
    <w:rsid w:val="00216B2A"/>
    <w:rsid w:val="00216D12"/>
    <w:rsid w:val="002215EB"/>
    <w:rsid w:val="002224B6"/>
    <w:rsid w:val="002229E5"/>
    <w:rsid w:val="00222B03"/>
    <w:rsid w:val="00224363"/>
    <w:rsid w:val="0022451F"/>
    <w:rsid w:val="0022480E"/>
    <w:rsid w:val="00224925"/>
    <w:rsid w:val="002250D7"/>
    <w:rsid w:val="002251CA"/>
    <w:rsid w:val="00225319"/>
    <w:rsid w:val="00225BF6"/>
    <w:rsid w:val="002260F1"/>
    <w:rsid w:val="00226182"/>
    <w:rsid w:val="002266C1"/>
    <w:rsid w:val="00226EE5"/>
    <w:rsid w:val="00227DC4"/>
    <w:rsid w:val="00230427"/>
    <w:rsid w:val="00230644"/>
    <w:rsid w:val="002311A0"/>
    <w:rsid w:val="00231AE5"/>
    <w:rsid w:val="00231BD8"/>
    <w:rsid w:val="00231D8B"/>
    <w:rsid w:val="00232C9A"/>
    <w:rsid w:val="002330B1"/>
    <w:rsid w:val="00233104"/>
    <w:rsid w:val="00234343"/>
    <w:rsid w:val="00234579"/>
    <w:rsid w:val="00234713"/>
    <w:rsid w:val="002348FB"/>
    <w:rsid w:val="00234B95"/>
    <w:rsid w:val="00235552"/>
    <w:rsid w:val="002355B2"/>
    <w:rsid w:val="00235645"/>
    <w:rsid w:val="00235839"/>
    <w:rsid w:val="00236BFA"/>
    <w:rsid w:val="00237DA2"/>
    <w:rsid w:val="00240642"/>
    <w:rsid w:val="00240AA8"/>
    <w:rsid w:val="00241164"/>
    <w:rsid w:val="002413F0"/>
    <w:rsid w:val="00242956"/>
    <w:rsid w:val="00242C9F"/>
    <w:rsid w:val="00242EC0"/>
    <w:rsid w:val="00244AAF"/>
    <w:rsid w:val="00244CF4"/>
    <w:rsid w:val="00245165"/>
    <w:rsid w:val="00245DA5"/>
    <w:rsid w:val="002463CA"/>
    <w:rsid w:val="00246E4B"/>
    <w:rsid w:val="00247965"/>
    <w:rsid w:val="00247A10"/>
    <w:rsid w:val="002501F7"/>
    <w:rsid w:val="00250331"/>
    <w:rsid w:val="002505F1"/>
    <w:rsid w:val="00250666"/>
    <w:rsid w:val="00252535"/>
    <w:rsid w:val="00252A0A"/>
    <w:rsid w:val="002558DE"/>
    <w:rsid w:val="0025593E"/>
    <w:rsid w:val="0025646A"/>
    <w:rsid w:val="002575AB"/>
    <w:rsid w:val="00257D2C"/>
    <w:rsid w:val="002602B5"/>
    <w:rsid w:val="00260D24"/>
    <w:rsid w:val="00260EF9"/>
    <w:rsid w:val="002624D2"/>
    <w:rsid w:val="002627D9"/>
    <w:rsid w:val="002628A3"/>
    <w:rsid w:val="00262A29"/>
    <w:rsid w:val="00262CC7"/>
    <w:rsid w:val="002630BB"/>
    <w:rsid w:val="002632B1"/>
    <w:rsid w:val="002633AA"/>
    <w:rsid w:val="002634F7"/>
    <w:rsid w:val="002635E5"/>
    <w:rsid w:val="0026388F"/>
    <w:rsid w:val="00263AF8"/>
    <w:rsid w:val="00264470"/>
    <w:rsid w:val="002644C1"/>
    <w:rsid w:val="00264834"/>
    <w:rsid w:val="002650C5"/>
    <w:rsid w:val="0026510A"/>
    <w:rsid w:val="002652E6"/>
    <w:rsid w:val="00265657"/>
    <w:rsid w:val="00265B29"/>
    <w:rsid w:val="00266252"/>
    <w:rsid w:val="00266330"/>
    <w:rsid w:val="00266C6F"/>
    <w:rsid w:val="00267242"/>
    <w:rsid w:val="00267F75"/>
    <w:rsid w:val="002706AF"/>
    <w:rsid w:val="00270877"/>
    <w:rsid w:val="00270E11"/>
    <w:rsid w:val="002733C7"/>
    <w:rsid w:val="00273483"/>
    <w:rsid w:val="002736E0"/>
    <w:rsid w:val="00273D4D"/>
    <w:rsid w:val="002748DE"/>
    <w:rsid w:val="0027520A"/>
    <w:rsid w:val="00275966"/>
    <w:rsid w:val="00277123"/>
    <w:rsid w:val="00277848"/>
    <w:rsid w:val="002811A8"/>
    <w:rsid w:val="00281571"/>
    <w:rsid w:val="0028167B"/>
    <w:rsid w:val="00281F98"/>
    <w:rsid w:val="00282623"/>
    <w:rsid w:val="00282FD1"/>
    <w:rsid w:val="00283461"/>
    <w:rsid w:val="002844A8"/>
    <w:rsid w:val="00285492"/>
    <w:rsid w:val="00285562"/>
    <w:rsid w:val="002865DF"/>
    <w:rsid w:val="0028676F"/>
    <w:rsid w:val="00286E64"/>
    <w:rsid w:val="0028739E"/>
    <w:rsid w:val="00287E57"/>
    <w:rsid w:val="002908C6"/>
    <w:rsid w:val="00290AD0"/>
    <w:rsid w:val="00290BEE"/>
    <w:rsid w:val="00291810"/>
    <w:rsid w:val="00291AFE"/>
    <w:rsid w:val="00292229"/>
    <w:rsid w:val="0029264C"/>
    <w:rsid w:val="00292BDA"/>
    <w:rsid w:val="00293414"/>
    <w:rsid w:val="00293CA6"/>
    <w:rsid w:val="00293F9F"/>
    <w:rsid w:val="00294615"/>
    <w:rsid w:val="00295987"/>
    <w:rsid w:val="00295BEF"/>
    <w:rsid w:val="00297000"/>
    <w:rsid w:val="00297176"/>
    <w:rsid w:val="002974AF"/>
    <w:rsid w:val="002978B3"/>
    <w:rsid w:val="002978CD"/>
    <w:rsid w:val="00297BC7"/>
    <w:rsid w:val="00297F8A"/>
    <w:rsid w:val="002A00BC"/>
    <w:rsid w:val="002A0383"/>
    <w:rsid w:val="002A03E9"/>
    <w:rsid w:val="002A073C"/>
    <w:rsid w:val="002A0A9D"/>
    <w:rsid w:val="002A1C6A"/>
    <w:rsid w:val="002A1F56"/>
    <w:rsid w:val="002A3BE3"/>
    <w:rsid w:val="002A4A81"/>
    <w:rsid w:val="002A4E02"/>
    <w:rsid w:val="002A6632"/>
    <w:rsid w:val="002A6846"/>
    <w:rsid w:val="002A6AE4"/>
    <w:rsid w:val="002B041C"/>
    <w:rsid w:val="002B0D91"/>
    <w:rsid w:val="002B1ADD"/>
    <w:rsid w:val="002B1FBD"/>
    <w:rsid w:val="002B2040"/>
    <w:rsid w:val="002B2955"/>
    <w:rsid w:val="002B30D3"/>
    <w:rsid w:val="002B3131"/>
    <w:rsid w:val="002B4075"/>
    <w:rsid w:val="002B43C0"/>
    <w:rsid w:val="002B4409"/>
    <w:rsid w:val="002B46D8"/>
    <w:rsid w:val="002B4C28"/>
    <w:rsid w:val="002B4D17"/>
    <w:rsid w:val="002B5336"/>
    <w:rsid w:val="002B5E56"/>
    <w:rsid w:val="002B64D3"/>
    <w:rsid w:val="002B6FBA"/>
    <w:rsid w:val="002B72D5"/>
    <w:rsid w:val="002B75E2"/>
    <w:rsid w:val="002B7D62"/>
    <w:rsid w:val="002B7E08"/>
    <w:rsid w:val="002C0200"/>
    <w:rsid w:val="002C024D"/>
    <w:rsid w:val="002C042C"/>
    <w:rsid w:val="002C04DB"/>
    <w:rsid w:val="002C085E"/>
    <w:rsid w:val="002C0F00"/>
    <w:rsid w:val="002C119A"/>
    <w:rsid w:val="002C1A54"/>
    <w:rsid w:val="002C30B4"/>
    <w:rsid w:val="002C3A76"/>
    <w:rsid w:val="002C3ACA"/>
    <w:rsid w:val="002C3B6C"/>
    <w:rsid w:val="002C3DE5"/>
    <w:rsid w:val="002C4A6C"/>
    <w:rsid w:val="002C583F"/>
    <w:rsid w:val="002C64C2"/>
    <w:rsid w:val="002C6883"/>
    <w:rsid w:val="002C69CA"/>
    <w:rsid w:val="002C6D55"/>
    <w:rsid w:val="002C71B2"/>
    <w:rsid w:val="002C7555"/>
    <w:rsid w:val="002C76A2"/>
    <w:rsid w:val="002D0C44"/>
    <w:rsid w:val="002D192E"/>
    <w:rsid w:val="002D20C4"/>
    <w:rsid w:val="002D2272"/>
    <w:rsid w:val="002D327B"/>
    <w:rsid w:val="002D32E5"/>
    <w:rsid w:val="002D38BB"/>
    <w:rsid w:val="002D48C6"/>
    <w:rsid w:val="002D4A19"/>
    <w:rsid w:val="002D5766"/>
    <w:rsid w:val="002D5B78"/>
    <w:rsid w:val="002D5F3E"/>
    <w:rsid w:val="002D6062"/>
    <w:rsid w:val="002D610F"/>
    <w:rsid w:val="002D63E6"/>
    <w:rsid w:val="002D7C8B"/>
    <w:rsid w:val="002E00F2"/>
    <w:rsid w:val="002E043B"/>
    <w:rsid w:val="002E088A"/>
    <w:rsid w:val="002E16DF"/>
    <w:rsid w:val="002E1903"/>
    <w:rsid w:val="002E1D4D"/>
    <w:rsid w:val="002E1D89"/>
    <w:rsid w:val="002E23C2"/>
    <w:rsid w:val="002E35C8"/>
    <w:rsid w:val="002E3825"/>
    <w:rsid w:val="002E3E05"/>
    <w:rsid w:val="002E409B"/>
    <w:rsid w:val="002E4CD9"/>
    <w:rsid w:val="002E4EAE"/>
    <w:rsid w:val="002E5090"/>
    <w:rsid w:val="002E5258"/>
    <w:rsid w:val="002E54E6"/>
    <w:rsid w:val="002E55FA"/>
    <w:rsid w:val="002E645B"/>
    <w:rsid w:val="002E73F9"/>
    <w:rsid w:val="002F075E"/>
    <w:rsid w:val="002F16F6"/>
    <w:rsid w:val="002F2327"/>
    <w:rsid w:val="002F24B9"/>
    <w:rsid w:val="002F3104"/>
    <w:rsid w:val="002F3C80"/>
    <w:rsid w:val="002F593F"/>
    <w:rsid w:val="002F63E5"/>
    <w:rsid w:val="002F6748"/>
    <w:rsid w:val="002F6F0C"/>
    <w:rsid w:val="002F71CC"/>
    <w:rsid w:val="002F77BF"/>
    <w:rsid w:val="002F7D7E"/>
    <w:rsid w:val="002F7E94"/>
    <w:rsid w:val="003003BC"/>
    <w:rsid w:val="00301C8D"/>
    <w:rsid w:val="0030213C"/>
    <w:rsid w:val="0030227B"/>
    <w:rsid w:val="0030292E"/>
    <w:rsid w:val="003041C6"/>
    <w:rsid w:val="0030450F"/>
    <w:rsid w:val="00304AB2"/>
    <w:rsid w:val="00305DF8"/>
    <w:rsid w:val="0030605F"/>
    <w:rsid w:val="00306989"/>
    <w:rsid w:val="00306F65"/>
    <w:rsid w:val="003071C7"/>
    <w:rsid w:val="00307710"/>
    <w:rsid w:val="00310001"/>
    <w:rsid w:val="00310F78"/>
    <w:rsid w:val="00311397"/>
    <w:rsid w:val="00311FDE"/>
    <w:rsid w:val="0031259A"/>
    <w:rsid w:val="00312FE9"/>
    <w:rsid w:val="00313678"/>
    <w:rsid w:val="00313BD1"/>
    <w:rsid w:val="003147D5"/>
    <w:rsid w:val="00314C85"/>
    <w:rsid w:val="00314CFE"/>
    <w:rsid w:val="003156C7"/>
    <w:rsid w:val="00315BB4"/>
    <w:rsid w:val="00316988"/>
    <w:rsid w:val="00316CBB"/>
    <w:rsid w:val="00316DC0"/>
    <w:rsid w:val="0031720A"/>
    <w:rsid w:val="003173E3"/>
    <w:rsid w:val="00317BD2"/>
    <w:rsid w:val="00317EDD"/>
    <w:rsid w:val="00317FF4"/>
    <w:rsid w:val="003207E1"/>
    <w:rsid w:val="0032094C"/>
    <w:rsid w:val="00321C8E"/>
    <w:rsid w:val="00322321"/>
    <w:rsid w:val="003231AE"/>
    <w:rsid w:val="0032356C"/>
    <w:rsid w:val="0032392E"/>
    <w:rsid w:val="00323AA7"/>
    <w:rsid w:val="00323B87"/>
    <w:rsid w:val="00324BCE"/>
    <w:rsid w:val="00325C29"/>
    <w:rsid w:val="003263A7"/>
    <w:rsid w:val="00326B44"/>
    <w:rsid w:val="00326EE4"/>
    <w:rsid w:val="003273AC"/>
    <w:rsid w:val="00327916"/>
    <w:rsid w:val="00327D42"/>
    <w:rsid w:val="00327E6F"/>
    <w:rsid w:val="00330340"/>
    <w:rsid w:val="00330583"/>
    <w:rsid w:val="00330C30"/>
    <w:rsid w:val="00330E3C"/>
    <w:rsid w:val="00330FD3"/>
    <w:rsid w:val="00331027"/>
    <w:rsid w:val="00331D40"/>
    <w:rsid w:val="00331D73"/>
    <w:rsid w:val="00331E8B"/>
    <w:rsid w:val="0033221B"/>
    <w:rsid w:val="0033271F"/>
    <w:rsid w:val="00332AD5"/>
    <w:rsid w:val="00333C62"/>
    <w:rsid w:val="00334ED6"/>
    <w:rsid w:val="00336064"/>
    <w:rsid w:val="003365B7"/>
    <w:rsid w:val="00336717"/>
    <w:rsid w:val="00336B98"/>
    <w:rsid w:val="00340318"/>
    <w:rsid w:val="0034053A"/>
    <w:rsid w:val="00340596"/>
    <w:rsid w:val="003405A5"/>
    <w:rsid w:val="00340AAA"/>
    <w:rsid w:val="00340F3A"/>
    <w:rsid w:val="00341927"/>
    <w:rsid w:val="00343472"/>
    <w:rsid w:val="00343DBC"/>
    <w:rsid w:val="0034450B"/>
    <w:rsid w:val="00344639"/>
    <w:rsid w:val="00344661"/>
    <w:rsid w:val="00344DFC"/>
    <w:rsid w:val="00344FA5"/>
    <w:rsid w:val="003454A3"/>
    <w:rsid w:val="003456A4"/>
    <w:rsid w:val="00345784"/>
    <w:rsid w:val="00345AAC"/>
    <w:rsid w:val="00347663"/>
    <w:rsid w:val="003476BF"/>
    <w:rsid w:val="00347847"/>
    <w:rsid w:val="00347E74"/>
    <w:rsid w:val="00350423"/>
    <w:rsid w:val="0035132A"/>
    <w:rsid w:val="00351981"/>
    <w:rsid w:val="00351AFB"/>
    <w:rsid w:val="00351C55"/>
    <w:rsid w:val="00351D96"/>
    <w:rsid w:val="00351F47"/>
    <w:rsid w:val="00352559"/>
    <w:rsid w:val="00352593"/>
    <w:rsid w:val="00352635"/>
    <w:rsid w:val="003526C6"/>
    <w:rsid w:val="00352C7F"/>
    <w:rsid w:val="00354788"/>
    <w:rsid w:val="00354827"/>
    <w:rsid w:val="00354BC7"/>
    <w:rsid w:val="003565D9"/>
    <w:rsid w:val="00357822"/>
    <w:rsid w:val="00357940"/>
    <w:rsid w:val="00357B3B"/>
    <w:rsid w:val="00357CAD"/>
    <w:rsid w:val="00357E77"/>
    <w:rsid w:val="00357FC9"/>
    <w:rsid w:val="0036032F"/>
    <w:rsid w:val="003612B9"/>
    <w:rsid w:val="0036244C"/>
    <w:rsid w:val="00362D84"/>
    <w:rsid w:val="003632A3"/>
    <w:rsid w:val="00363E75"/>
    <w:rsid w:val="003640A7"/>
    <w:rsid w:val="003651D0"/>
    <w:rsid w:val="003651E4"/>
    <w:rsid w:val="00365303"/>
    <w:rsid w:val="003657B3"/>
    <w:rsid w:val="00365A61"/>
    <w:rsid w:val="00366341"/>
    <w:rsid w:val="00366585"/>
    <w:rsid w:val="003666B4"/>
    <w:rsid w:val="00366BE2"/>
    <w:rsid w:val="00367068"/>
    <w:rsid w:val="00370A01"/>
    <w:rsid w:val="003719FF"/>
    <w:rsid w:val="00371A85"/>
    <w:rsid w:val="00371BA9"/>
    <w:rsid w:val="0037223A"/>
    <w:rsid w:val="0037231A"/>
    <w:rsid w:val="003723AC"/>
    <w:rsid w:val="0037313D"/>
    <w:rsid w:val="0037322B"/>
    <w:rsid w:val="0037379E"/>
    <w:rsid w:val="003740A9"/>
    <w:rsid w:val="00374473"/>
    <w:rsid w:val="003744CA"/>
    <w:rsid w:val="00374583"/>
    <w:rsid w:val="00374706"/>
    <w:rsid w:val="00374789"/>
    <w:rsid w:val="00374DC2"/>
    <w:rsid w:val="00374F38"/>
    <w:rsid w:val="003752AE"/>
    <w:rsid w:val="00375C6D"/>
    <w:rsid w:val="0037675F"/>
    <w:rsid w:val="00376F47"/>
    <w:rsid w:val="003776C3"/>
    <w:rsid w:val="0037783A"/>
    <w:rsid w:val="003778D6"/>
    <w:rsid w:val="00377D16"/>
    <w:rsid w:val="0038005E"/>
    <w:rsid w:val="003817F2"/>
    <w:rsid w:val="00381975"/>
    <w:rsid w:val="00381C1E"/>
    <w:rsid w:val="003829F1"/>
    <w:rsid w:val="00382A3E"/>
    <w:rsid w:val="00383077"/>
    <w:rsid w:val="00383E5A"/>
    <w:rsid w:val="003843E9"/>
    <w:rsid w:val="003849C2"/>
    <w:rsid w:val="00384F8A"/>
    <w:rsid w:val="00385759"/>
    <w:rsid w:val="00385D12"/>
    <w:rsid w:val="00385EE8"/>
    <w:rsid w:val="003860D6"/>
    <w:rsid w:val="003862B3"/>
    <w:rsid w:val="0038640C"/>
    <w:rsid w:val="0038681F"/>
    <w:rsid w:val="00386CBD"/>
    <w:rsid w:val="00386D72"/>
    <w:rsid w:val="0038711A"/>
    <w:rsid w:val="00387425"/>
    <w:rsid w:val="00390387"/>
    <w:rsid w:val="00390DBF"/>
    <w:rsid w:val="00390F1E"/>
    <w:rsid w:val="0039242A"/>
    <w:rsid w:val="0039253E"/>
    <w:rsid w:val="003928DE"/>
    <w:rsid w:val="003936D4"/>
    <w:rsid w:val="00394393"/>
    <w:rsid w:val="00394AD8"/>
    <w:rsid w:val="00394F75"/>
    <w:rsid w:val="00395553"/>
    <w:rsid w:val="00395A1D"/>
    <w:rsid w:val="00395C99"/>
    <w:rsid w:val="00395CE7"/>
    <w:rsid w:val="003961C2"/>
    <w:rsid w:val="0039641E"/>
    <w:rsid w:val="0039721E"/>
    <w:rsid w:val="00397769"/>
    <w:rsid w:val="003A054F"/>
    <w:rsid w:val="003A0B14"/>
    <w:rsid w:val="003A1323"/>
    <w:rsid w:val="003A1512"/>
    <w:rsid w:val="003A1B48"/>
    <w:rsid w:val="003A280B"/>
    <w:rsid w:val="003A3437"/>
    <w:rsid w:val="003A3608"/>
    <w:rsid w:val="003A398D"/>
    <w:rsid w:val="003A3AA4"/>
    <w:rsid w:val="003A3D72"/>
    <w:rsid w:val="003A3EF9"/>
    <w:rsid w:val="003A5056"/>
    <w:rsid w:val="003A53A8"/>
    <w:rsid w:val="003A5A62"/>
    <w:rsid w:val="003A5C92"/>
    <w:rsid w:val="003A5D71"/>
    <w:rsid w:val="003A653D"/>
    <w:rsid w:val="003A6A84"/>
    <w:rsid w:val="003A7F7A"/>
    <w:rsid w:val="003B0932"/>
    <w:rsid w:val="003B0D7B"/>
    <w:rsid w:val="003B13FC"/>
    <w:rsid w:val="003B1F8D"/>
    <w:rsid w:val="003B2A84"/>
    <w:rsid w:val="003B2E43"/>
    <w:rsid w:val="003B3C8A"/>
    <w:rsid w:val="003B40CC"/>
    <w:rsid w:val="003B46B2"/>
    <w:rsid w:val="003B5A8B"/>
    <w:rsid w:val="003B6958"/>
    <w:rsid w:val="003B7425"/>
    <w:rsid w:val="003B7A37"/>
    <w:rsid w:val="003C0C20"/>
    <w:rsid w:val="003C119C"/>
    <w:rsid w:val="003C12C4"/>
    <w:rsid w:val="003C12D9"/>
    <w:rsid w:val="003C1815"/>
    <w:rsid w:val="003C1D9F"/>
    <w:rsid w:val="003C2A79"/>
    <w:rsid w:val="003C4273"/>
    <w:rsid w:val="003C490E"/>
    <w:rsid w:val="003C498D"/>
    <w:rsid w:val="003C49B8"/>
    <w:rsid w:val="003C4D67"/>
    <w:rsid w:val="003C4E01"/>
    <w:rsid w:val="003C50F0"/>
    <w:rsid w:val="003C5652"/>
    <w:rsid w:val="003C5D4B"/>
    <w:rsid w:val="003C65E0"/>
    <w:rsid w:val="003C71BB"/>
    <w:rsid w:val="003D0601"/>
    <w:rsid w:val="003D0833"/>
    <w:rsid w:val="003D1B01"/>
    <w:rsid w:val="003D1B33"/>
    <w:rsid w:val="003D21BF"/>
    <w:rsid w:val="003D264D"/>
    <w:rsid w:val="003D28B8"/>
    <w:rsid w:val="003D2C91"/>
    <w:rsid w:val="003D2E7C"/>
    <w:rsid w:val="003D2F7C"/>
    <w:rsid w:val="003D3718"/>
    <w:rsid w:val="003D60F1"/>
    <w:rsid w:val="003D6242"/>
    <w:rsid w:val="003D6A7E"/>
    <w:rsid w:val="003D6B1E"/>
    <w:rsid w:val="003D7397"/>
    <w:rsid w:val="003E0821"/>
    <w:rsid w:val="003E0BFA"/>
    <w:rsid w:val="003E10C8"/>
    <w:rsid w:val="003E1BE7"/>
    <w:rsid w:val="003E2081"/>
    <w:rsid w:val="003E20DD"/>
    <w:rsid w:val="003E236E"/>
    <w:rsid w:val="003E2C67"/>
    <w:rsid w:val="003E31AD"/>
    <w:rsid w:val="003E373F"/>
    <w:rsid w:val="003E37F3"/>
    <w:rsid w:val="003E3800"/>
    <w:rsid w:val="003E3E19"/>
    <w:rsid w:val="003E4284"/>
    <w:rsid w:val="003E503A"/>
    <w:rsid w:val="003E5D0C"/>
    <w:rsid w:val="003E6DFF"/>
    <w:rsid w:val="003E6EEA"/>
    <w:rsid w:val="003E70D7"/>
    <w:rsid w:val="003E718C"/>
    <w:rsid w:val="003E7933"/>
    <w:rsid w:val="003E7A09"/>
    <w:rsid w:val="003F26E5"/>
    <w:rsid w:val="003F37B5"/>
    <w:rsid w:val="003F4050"/>
    <w:rsid w:val="003F408E"/>
    <w:rsid w:val="003F4965"/>
    <w:rsid w:val="003F49AE"/>
    <w:rsid w:val="003F5333"/>
    <w:rsid w:val="003F6CDC"/>
    <w:rsid w:val="003F70ED"/>
    <w:rsid w:val="003F7258"/>
    <w:rsid w:val="003F74C4"/>
    <w:rsid w:val="003F7706"/>
    <w:rsid w:val="004001BA"/>
    <w:rsid w:val="00401FB7"/>
    <w:rsid w:val="004020BD"/>
    <w:rsid w:val="0040274F"/>
    <w:rsid w:val="00402C8A"/>
    <w:rsid w:val="00402CD1"/>
    <w:rsid w:val="00403C82"/>
    <w:rsid w:val="004043EA"/>
    <w:rsid w:val="00404E35"/>
    <w:rsid w:val="00406F47"/>
    <w:rsid w:val="00406F8A"/>
    <w:rsid w:val="00407025"/>
    <w:rsid w:val="00407591"/>
    <w:rsid w:val="00407D9A"/>
    <w:rsid w:val="004102DF"/>
    <w:rsid w:val="004130B6"/>
    <w:rsid w:val="00413D92"/>
    <w:rsid w:val="00414785"/>
    <w:rsid w:val="004151A5"/>
    <w:rsid w:val="004153A5"/>
    <w:rsid w:val="004154F3"/>
    <w:rsid w:val="00415679"/>
    <w:rsid w:val="00415750"/>
    <w:rsid w:val="00415A2C"/>
    <w:rsid w:val="00415BF6"/>
    <w:rsid w:val="00415E86"/>
    <w:rsid w:val="00416EBB"/>
    <w:rsid w:val="004173F1"/>
    <w:rsid w:val="0041777F"/>
    <w:rsid w:val="00417A41"/>
    <w:rsid w:val="00417B14"/>
    <w:rsid w:val="00420526"/>
    <w:rsid w:val="0042069C"/>
    <w:rsid w:val="00420C45"/>
    <w:rsid w:val="00422A9A"/>
    <w:rsid w:val="00422B23"/>
    <w:rsid w:val="00422FAE"/>
    <w:rsid w:val="0042301C"/>
    <w:rsid w:val="0042314A"/>
    <w:rsid w:val="00424726"/>
    <w:rsid w:val="00424C9C"/>
    <w:rsid w:val="00424CBD"/>
    <w:rsid w:val="00424CCF"/>
    <w:rsid w:val="00424D09"/>
    <w:rsid w:val="00425BBD"/>
    <w:rsid w:val="004265EC"/>
    <w:rsid w:val="00427B4C"/>
    <w:rsid w:val="00427D7E"/>
    <w:rsid w:val="004300C9"/>
    <w:rsid w:val="00431138"/>
    <w:rsid w:val="00431C67"/>
    <w:rsid w:val="00433234"/>
    <w:rsid w:val="0043371B"/>
    <w:rsid w:val="00434718"/>
    <w:rsid w:val="00435466"/>
    <w:rsid w:val="00435879"/>
    <w:rsid w:val="00435F38"/>
    <w:rsid w:val="00436202"/>
    <w:rsid w:val="0043749D"/>
    <w:rsid w:val="00437AFF"/>
    <w:rsid w:val="0044103F"/>
    <w:rsid w:val="00442640"/>
    <w:rsid w:val="00442857"/>
    <w:rsid w:val="00442BDF"/>
    <w:rsid w:val="004430B1"/>
    <w:rsid w:val="0044355D"/>
    <w:rsid w:val="00443599"/>
    <w:rsid w:val="00443A26"/>
    <w:rsid w:val="00443F4E"/>
    <w:rsid w:val="004441B5"/>
    <w:rsid w:val="004454E8"/>
    <w:rsid w:val="00446708"/>
    <w:rsid w:val="00446842"/>
    <w:rsid w:val="00447246"/>
    <w:rsid w:val="00447286"/>
    <w:rsid w:val="0044794B"/>
    <w:rsid w:val="00450252"/>
    <w:rsid w:val="004504CA"/>
    <w:rsid w:val="004507DD"/>
    <w:rsid w:val="004509B5"/>
    <w:rsid w:val="00450CD7"/>
    <w:rsid w:val="00451CA9"/>
    <w:rsid w:val="00452D37"/>
    <w:rsid w:val="00452E52"/>
    <w:rsid w:val="004532BA"/>
    <w:rsid w:val="004539BA"/>
    <w:rsid w:val="00454A89"/>
    <w:rsid w:val="00455229"/>
    <w:rsid w:val="00456188"/>
    <w:rsid w:val="00456676"/>
    <w:rsid w:val="00457584"/>
    <w:rsid w:val="00457920"/>
    <w:rsid w:val="00457B01"/>
    <w:rsid w:val="00457E99"/>
    <w:rsid w:val="004604ED"/>
    <w:rsid w:val="00460B33"/>
    <w:rsid w:val="0046103C"/>
    <w:rsid w:val="0046231E"/>
    <w:rsid w:val="0046263C"/>
    <w:rsid w:val="00462911"/>
    <w:rsid w:val="00463546"/>
    <w:rsid w:val="00463609"/>
    <w:rsid w:val="00464261"/>
    <w:rsid w:val="004654F2"/>
    <w:rsid w:val="00465504"/>
    <w:rsid w:val="0046568C"/>
    <w:rsid w:val="00465ADC"/>
    <w:rsid w:val="00465FCF"/>
    <w:rsid w:val="00466002"/>
    <w:rsid w:val="0046690F"/>
    <w:rsid w:val="00467153"/>
    <w:rsid w:val="00467169"/>
    <w:rsid w:val="004672C9"/>
    <w:rsid w:val="00467872"/>
    <w:rsid w:val="00467CBD"/>
    <w:rsid w:val="00470FC4"/>
    <w:rsid w:val="00471B30"/>
    <w:rsid w:val="00471FAB"/>
    <w:rsid w:val="004729D3"/>
    <w:rsid w:val="00472B8D"/>
    <w:rsid w:val="00472D04"/>
    <w:rsid w:val="00474523"/>
    <w:rsid w:val="00474E23"/>
    <w:rsid w:val="00474F40"/>
    <w:rsid w:val="004759E5"/>
    <w:rsid w:val="004763C0"/>
    <w:rsid w:val="0047694F"/>
    <w:rsid w:val="00477296"/>
    <w:rsid w:val="004779CF"/>
    <w:rsid w:val="00477FAD"/>
    <w:rsid w:val="0048007D"/>
    <w:rsid w:val="0048081B"/>
    <w:rsid w:val="0048093A"/>
    <w:rsid w:val="00480A94"/>
    <w:rsid w:val="00480CB1"/>
    <w:rsid w:val="00481A69"/>
    <w:rsid w:val="00481DE2"/>
    <w:rsid w:val="0048244E"/>
    <w:rsid w:val="00482977"/>
    <w:rsid w:val="00482EBF"/>
    <w:rsid w:val="00483791"/>
    <w:rsid w:val="00484806"/>
    <w:rsid w:val="0048573C"/>
    <w:rsid w:val="004857BA"/>
    <w:rsid w:val="00486474"/>
    <w:rsid w:val="00486A85"/>
    <w:rsid w:val="00486D1C"/>
    <w:rsid w:val="0048722E"/>
    <w:rsid w:val="0048793D"/>
    <w:rsid w:val="00487BB5"/>
    <w:rsid w:val="00487BEF"/>
    <w:rsid w:val="0049123F"/>
    <w:rsid w:val="004916A4"/>
    <w:rsid w:val="004918C8"/>
    <w:rsid w:val="00491F6D"/>
    <w:rsid w:val="00492139"/>
    <w:rsid w:val="004928F7"/>
    <w:rsid w:val="00492C0E"/>
    <w:rsid w:val="00493000"/>
    <w:rsid w:val="00493B07"/>
    <w:rsid w:val="00494111"/>
    <w:rsid w:val="004956CE"/>
    <w:rsid w:val="004966F2"/>
    <w:rsid w:val="0049719C"/>
    <w:rsid w:val="004A0651"/>
    <w:rsid w:val="004A0704"/>
    <w:rsid w:val="004A0AEC"/>
    <w:rsid w:val="004A1A12"/>
    <w:rsid w:val="004A1B02"/>
    <w:rsid w:val="004A1B6A"/>
    <w:rsid w:val="004A20B2"/>
    <w:rsid w:val="004A241C"/>
    <w:rsid w:val="004A388A"/>
    <w:rsid w:val="004A3E88"/>
    <w:rsid w:val="004A42AE"/>
    <w:rsid w:val="004A4521"/>
    <w:rsid w:val="004A4A4B"/>
    <w:rsid w:val="004A4C07"/>
    <w:rsid w:val="004A5700"/>
    <w:rsid w:val="004A5F24"/>
    <w:rsid w:val="004A653B"/>
    <w:rsid w:val="004A6680"/>
    <w:rsid w:val="004A6920"/>
    <w:rsid w:val="004A6A06"/>
    <w:rsid w:val="004A6A84"/>
    <w:rsid w:val="004A6B29"/>
    <w:rsid w:val="004A76C2"/>
    <w:rsid w:val="004A77F9"/>
    <w:rsid w:val="004A7C63"/>
    <w:rsid w:val="004A7CDB"/>
    <w:rsid w:val="004A7F14"/>
    <w:rsid w:val="004B0483"/>
    <w:rsid w:val="004B0B4E"/>
    <w:rsid w:val="004B14AE"/>
    <w:rsid w:val="004B28D9"/>
    <w:rsid w:val="004B2D22"/>
    <w:rsid w:val="004B32BA"/>
    <w:rsid w:val="004B4FE1"/>
    <w:rsid w:val="004B520A"/>
    <w:rsid w:val="004B5359"/>
    <w:rsid w:val="004B6093"/>
    <w:rsid w:val="004B6503"/>
    <w:rsid w:val="004B6C57"/>
    <w:rsid w:val="004B709A"/>
    <w:rsid w:val="004B7669"/>
    <w:rsid w:val="004C0744"/>
    <w:rsid w:val="004C1F3B"/>
    <w:rsid w:val="004C2C9F"/>
    <w:rsid w:val="004C3990"/>
    <w:rsid w:val="004C3BF2"/>
    <w:rsid w:val="004C421F"/>
    <w:rsid w:val="004C48C8"/>
    <w:rsid w:val="004C62B8"/>
    <w:rsid w:val="004C6866"/>
    <w:rsid w:val="004C6F98"/>
    <w:rsid w:val="004C728C"/>
    <w:rsid w:val="004C7832"/>
    <w:rsid w:val="004C79FF"/>
    <w:rsid w:val="004D063E"/>
    <w:rsid w:val="004D0F02"/>
    <w:rsid w:val="004D1602"/>
    <w:rsid w:val="004D16B0"/>
    <w:rsid w:val="004D1B6E"/>
    <w:rsid w:val="004D25B5"/>
    <w:rsid w:val="004D2FB3"/>
    <w:rsid w:val="004D4181"/>
    <w:rsid w:val="004D49A1"/>
    <w:rsid w:val="004D5C2E"/>
    <w:rsid w:val="004D6894"/>
    <w:rsid w:val="004D690E"/>
    <w:rsid w:val="004D6982"/>
    <w:rsid w:val="004D6B6D"/>
    <w:rsid w:val="004E001D"/>
    <w:rsid w:val="004E0DB7"/>
    <w:rsid w:val="004E15AC"/>
    <w:rsid w:val="004E1A16"/>
    <w:rsid w:val="004E1BD8"/>
    <w:rsid w:val="004E21FF"/>
    <w:rsid w:val="004E2258"/>
    <w:rsid w:val="004E22CC"/>
    <w:rsid w:val="004E3A28"/>
    <w:rsid w:val="004E3D42"/>
    <w:rsid w:val="004E42DC"/>
    <w:rsid w:val="004E590F"/>
    <w:rsid w:val="004E5B3D"/>
    <w:rsid w:val="004E6103"/>
    <w:rsid w:val="004E6761"/>
    <w:rsid w:val="004E68B9"/>
    <w:rsid w:val="004E77A6"/>
    <w:rsid w:val="004F02D2"/>
    <w:rsid w:val="004F0741"/>
    <w:rsid w:val="004F0755"/>
    <w:rsid w:val="004F272B"/>
    <w:rsid w:val="004F33CF"/>
    <w:rsid w:val="004F3959"/>
    <w:rsid w:val="004F3E40"/>
    <w:rsid w:val="004F3EED"/>
    <w:rsid w:val="004F4036"/>
    <w:rsid w:val="004F4319"/>
    <w:rsid w:val="004F5E9C"/>
    <w:rsid w:val="004F69F1"/>
    <w:rsid w:val="004F715A"/>
    <w:rsid w:val="004F73AE"/>
    <w:rsid w:val="004F7773"/>
    <w:rsid w:val="004F7BC1"/>
    <w:rsid w:val="004F7DE4"/>
    <w:rsid w:val="0050014F"/>
    <w:rsid w:val="00500EA5"/>
    <w:rsid w:val="00502F66"/>
    <w:rsid w:val="005037B4"/>
    <w:rsid w:val="00503BA9"/>
    <w:rsid w:val="00503BD0"/>
    <w:rsid w:val="00504042"/>
    <w:rsid w:val="00504291"/>
    <w:rsid w:val="00504D15"/>
    <w:rsid w:val="00505970"/>
    <w:rsid w:val="005061F7"/>
    <w:rsid w:val="00506AAE"/>
    <w:rsid w:val="00506C26"/>
    <w:rsid w:val="00507436"/>
    <w:rsid w:val="005078FA"/>
    <w:rsid w:val="00507B34"/>
    <w:rsid w:val="00510B62"/>
    <w:rsid w:val="00510FF4"/>
    <w:rsid w:val="0051120E"/>
    <w:rsid w:val="00511496"/>
    <w:rsid w:val="00511933"/>
    <w:rsid w:val="00511DE4"/>
    <w:rsid w:val="0051244E"/>
    <w:rsid w:val="00512765"/>
    <w:rsid w:val="005132CB"/>
    <w:rsid w:val="005134CE"/>
    <w:rsid w:val="0051447A"/>
    <w:rsid w:val="00514DA6"/>
    <w:rsid w:val="00515099"/>
    <w:rsid w:val="0051521F"/>
    <w:rsid w:val="005160A1"/>
    <w:rsid w:val="00516463"/>
    <w:rsid w:val="00516A44"/>
    <w:rsid w:val="00517593"/>
    <w:rsid w:val="00517913"/>
    <w:rsid w:val="00522A41"/>
    <w:rsid w:val="00522E42"/>
    <w:rsid w:val="00523131"/>
    <w:rsid w:val="005234F0"/>
    <w:rsid w:val="005238BC"/>
    <w:rsid w:val="00523AD6"/>
    <w:rsid w:val="00523BDE"/>
    <w:rsid w:val="005241F7"/>
    <w:rsid w:val="0052425A"/>
    <w:rsid w:val="00524369"/>
    <w:rsid w:val="00524409"/>
    <w:rsid w:val="00524D65"/>
    <w:rsid w:val="00525476"/>
    <w:rsid w:val="0052555C"/>
    <w:rsid w:val="005258CF"/>
    <w:rsid w:val="005259CE"/>
    <w:rsid w:val="005262CB"/>
    <w:rsid w:val="00526C0E"/>
    <w:rsid w:val="00526F06"/>
    <w:rsid w:val="00527DDC"/>
    <w:rsid w:val="0053003C"/>
    <w:rsid w:val="005311A7"/>
    <w:rsid w:val="00531AC3"/>
    <w:rsid w:val="005323AC"/>
    <w:rsid w:val="00532658"/>
    <w:rsid w:val="00532D4A"/>
    <w:rsid w:val="005335C2"/>
    <w:rsid w:val="00533FC9"/>
    <w:rsid w:val="0053486A"/>
    <w:rsid w:val="0053505C"/>
    <w:rsid w:val="00535098"/>
    <w:rsid w:val="00535B78"/>
    <w:rsid w:val="0053671D"/>
    <w:rsid w:val="00536795"/>
    <w:rsid w:val="00536BB0"/>
    <w:rsid w:val="00537A92"/>
    <w:rsid w:val="00537ADE"/>
    <w:rsid w:val="00537C6F"/>
    <w:rsid w:val="0054048C"/>
    <w:rsid w:val="00540E5D"/>
    <w:rsid w:val="00542547"/>
    <w:rsid w:val="00542634"/>
    <w:rsid w:val="00542F41"/>
    <w:rsid w:val="00543171"/>
    <w:rsid w:val="005435C6"/>
    <w:rsid w:val="00544C78"/>
    <w:rsid w:val="00545302"/>
    <w:rsid w:val="005472D7"/>
    <w:rsid w:val="00547317"/>
    <w:rsid w:val="0055036C"/>
    <w:rsid w:val="005512F3"/>
    <w:rsid w:val="005512FA"/>
    <w:rsid w:val="00551C94"/>
    <w:rsid w:val="00552273"/>
    <w:rsid w:val="00552495"/>
    <w:rsid w:val="005525C6"/>
    <w:rsid w:val="00553D77"/>
    <w:rsid w:val="0055407C"/>
    <w:rsid w:val="005561F1"/>
    <w:rsid w:val="00556752"/>
    <w:rsid w:val="00556E05"/>
    <w:rsid w:val="00561A44"/>
    <w:rsid w:val="00561B1B"/>
    <w:rsid w:val="005625FF"/>
    <w:rsid w:val="00563A29"/>
    <w:rsid w:val="00564232"/>
    <w:rsid w:val="00564902"/>
    <w:rsid w:val="0056495E"/>
    <w:rsid w:val="00564A57"/>
    <w:rsid w:val="00565695"/>
    <w:rsid w:val="00565D02"/>
    <w:rsid w:val="00565D3E"/>
    <w:rsid w:val="00566428"/>
    <w:rsid w:val="00566CD9"/>
    <w:rsid w:val="005701CC"/>
    <w:rsid w:val="005701E4"/>
    <w:rsid w:val="0057097A"/>
    <w:rsid w:val="00570C25"/>
    <w:rsid w:val="00570C3A"/>
    <w:rsid w:val="005714C4"/>
    <w:rsid w:val="0057195B"/>
    <w:rsid w:val="0057199C"/>
    <w:rsid w:val="00572431"/>
    <w:rsid w:val="00573181"/>
    <w:rsid w:val="005758ED"/>
    <w:rsid w:val="005764A5"/>
    <w:rsid w:val="00577B0D"/>
    <w:rsid w:val="0058045D"/>
    <w:rsid w:val="0058102D"/>
    <w:rsid w:val="00581042"/>
    <w:rsid w:val="005810A3"/>
    <w:rsid w:val="00581C00"/>
    <w:rsid w:val="00581C31"/>
    <w:rsid w:val="00581E89"/>
    <w:rsid w:val="005833D8"/>
    <w:rsid w:val="005836F7"/>
    <w:rsid w:val="00583864"/>
    <w:rsid w:val="005842ED"/>
    <w:rsid w:val="005844EC"/>
    <w:rsid w:val="00585A77"/>
    <w:rsid w:val="00585C6C"/>
    <w:rsid w:val="00585D5C"/>
    <w:rsid w:val="00585ED0"/>
    <w:rsid w:val="00586099"/>
    <w:rsid w:val="00586B6A"/>
    <w:rsid w:val="00586FE1"/>
    <w:rsid w:val="00587B94"/>
    <w:rsid w:val="00590531"/>
    <w:rsid w:val="0059091C"/>
    <w:rsid w:val="00591C44"/>
    <w:rsid w:val="00592844"/>
    <w:rsid w:val="00592D14"/>
    <w:rsid w:val="00592F91"/>
    <w:rsid w:val="005934B0"/>
    <w:rsid w:val="00593521"/>
    <w:rsid w:val="005942B5"/>
    <w:rsid w:val="005947B7"/>
    <w:rsid w:val="00594945"/>
    <w:rsid w:val="00595143"/>
    <w:rsid w:val="00595539"/>
    <w:rsid w:val="00595DE7"/>
    <w:rsid w:val="00595FE4"/>
    <w:rsid w:val="00596CA2"/>
    <w:rsid w:val="00596F23"/>
    <w:rsid w:val="00597963"/>
    <w:rsid w:val="00597C47"/>
    <w:rsid w:val="005A0209"/>
    <w:rsid w:val="005A0B98"/>
    <w:rsid w:val="005A1553"/>
    <w:rsid w:val="005A1968"/>
    <w:rsid w:val="005A29E2"/>
    <w:rsid w:val="005A3038"/>
    <w:rsid w:val="005A320B"/>
    <w:rsid w:val="005A3861"/>
    <w:rsid w:val="005A3B88"/>
    <w:rsid w:val="005A3F06"/>
    <w:rsid w:val="005A407E"/>
    <w:rsid w:val="005A55A7"/>
    <w:rsid w:val="005A59D3"/>
    <w:rsid w:val="005A62D6"/>
    <w:rsid w:val="005A6A91"/>
    <w:rsid w:val="005A6CB1"/>
    <w:rsid w:val="005B0CC6"/>
    <w:rsid w:val="005B112C"/>
    <w:rsid w:val="005B1912"/>
    <w:rsid w:val="005B1C98"/>
    <w:rsid w:val="005B1F37"/>
    <w:rsid w:val="005B2694"/>
    <w:rsid w:val="005B2800"/>
    <w:rsid w:val="005B3293"/>
    <w:rsid w:val="005B341E"/>
    <w:rsid w:val="005B3500"/>
    <w:rsid w:val="005B357F"/>
    <w:rsid w:val="005B3765"/>
    <w:rsid w:val="005B3952"/>
    <w:rsid w:val="005B42B8"/>
    <w:rsid w:val="005B4611"/>
    <w:rsid w:val="005B4D16"/>
    <w:rsid w:val="005B4ED6"/>
    <w:rsid w:val="005B55DE"/>
    <w:rsid w:val="005B668B"/>
    <w:rsid w:val="005B67AD"/>
    <w:rsid w:val="005B6CEC"/>
    <w:rsid w:val="005B7B6F"/>
    <w:rsid w:val="005B7EE2"/>
    <w:rsid w:val="005C10DC"/>
    <w:rsid w:val="005C1CA0"/>
    <w:rsid w:val="005C1CF2"/>
    <w:rsid w:val="005C311F"/>
    <w:rsid w:val="005C361B"/>
    <w:rsid w:val="005C4658"/>
    <w:rsid w:val="005C4ACD"/>
    <w:rsid w:val="005C50E9"/>
    <w:rsid w:val="005C5402"/>
    <w:rsid w:val="005C582F"/>
    <w:rsid w:val="005C6C42"/>
    <w:rsid w:val="005C6CD4"/>
    <w:rsid w:val="005C72A2"/>
    <w:rsid w:val="005C75C4"/>
    <w:rsid w:val="005C76A2"/>
    <w:rsid w:val="005C7845"/>
    <w:rsid w:val="005C7DB1"/>
    <w:rsid w:val="005D03F5"/>
    <w:rsid w:val="005D1247"/>
    <w:rsid w:val="005D22C1"/>
    <w:rsid w:val="005D2897"/>
    <w:rsid w:val="005D2C3A"/>
    <w:rsid w:val="005D3665"/>
    <w:rsid w:val="005D36A9"/>
    <w:rsid w:val="005D3D14"/>
    <w:rsid w:val="005D3EB0"/>
    <w:rsid w:val="005D4217"/>
    <w:rsid w:val="005D48E9"/>
    <w:rsid w:val="005D4964"/>
    <w:rsid w:val="005D4AAC"/>
    <w:rsid w:val="005D4B3F"/>
    <w:rsid w:val="005D4C07"/>
    <w:rsid w:val="005D500A"/>
    <w:rsid w:val="005D739D"/>
    <w:rsid w:val="005D7A85"/>
    <w:rsid w:val="005D7E93"/>
    <w:rsid w:val="005E0896"/>
    <w:rsid w:val="005E0CC6"/>
    <w:rsid w:val="005E1463"/>
    <w:rsid w:val="005E1C00"/>
    <w:rsid w:val="005E1DC2"/>
    <w:rsid w:val="005E26D5"/>
    <w:rsid w:val="005E2B60"/>
    <w:rsid w:val="005E2DC2"/>
    <w:rsid w:val="005E35B2"/>
    <w:rsid w:val="005E4793"/>
    <w:rsid w:val="005E50DD"/>
    <w:rsid w:val="005E562F"/>
    <w:rsid w:val="005E5B59"/>
    <w:rsid w:val="005E5C12"/>
    <w:rsid w:val="005E5CBD"/>
    <w:rsid w:val="005E62DC"/>
    <w:rsid w:val="005E6E8D"/>
    <w:rsid w:val="005E767A"/>
    <w:rsid w:val="005F0B26"/>
    <w:rsid w:val="005F10E0"/>
    <w:rsid w:val="005F202E"/>
    <w:rsid w:val="005F3E28"/>
    <w:rsid w:val="005F41E7"/>
    <w:rsid w:val="005F4F68"/>
    <w:rsid w:val="005F5011"/>
    <w:rsid w:val="005F5390"/>
    <w:rsid w:val="005F5C2B"/>
    <w:rsid w:val="005F62FA"/>
    <w:rsid w:val="005F63F7"/>
    <w:rsid w:val="005F6C95"/>
    <w:rsid w:val="005F6FD7"/>
    <w:rsid w:val="005F73F7"/>
    <w:rsid w:val="00600070"/>
    <w:rsid w:val="00600ED1"/>
    <w:rsid w:val="00601130"/>
    <w:rsid w:val="006013C9"/>
    <w:rsid w:val="00601FE0"/>
    <w:rsid w:val="00602749"/>
    <w:rsid w:val="00602FD3"/>
    <w:rsid w:val="006031D3"/>
    <w:rsid w:val="00603AA0"/>
    <w:rsid w:val="00604B97"/>
    <w:rsid w:val="00604D96"/>
    <w:rsid w:val="00605557"/>
    <w:rsid w:val="00605989"/>
    <w:rsid w:val="00606AED"/>
    <w:rsid w:val="0060725F"/>
    <w:rsid w:val="006076F0"/>
    <w:rsid w:val="00607FE2"/>
    <w:rsid w:val="006103A0"/>
    <w:rsid w:val="006109C6"/>
    <w:rsid w:val="00610A24"/>
    <w:rsid w:val="00610C3B"/>
    <w:rsid w:val="00610FA1"/>
    <w:rsid w:val="00611383"/>
    <w:rsid w:val="0061164B"/>
    <w:rsid w:val="00611F91"/>
    <w:rsid w:val="00612333"/>
    <w:rsid w:val="00612489"/>
    <w:rsid w:val="00613486"/>
    <w:rsid w:val="00613545"/>
    <w:rsid w:val="00613641"/>
    <w:rsid w:val="00613711"/>
    <w:rsid w:val="00613747"/>
    <w:rsid w:val="0061376C"/>
    <w:rsid w:val="00613A9B"/>
    <w:rsid w:val="0061512C"/>
    <w:rsid w:val="00615623"/>
    <w:rsid w:val="0061569E"/>
    <w:rsid w:val="00616662"/>
    <w:rsid w:val="00616EE4"/>
    <w:rsid w:val="00617441"/>
    <w:rsid w:val="0061757E"/>
    <w:rsid w:val="0062067C"/>
    <w:rsid w:val="0062096D"/>
    <w:rsid w:val="00620CB8"/>
    <w:rsid w:val="00621822"/>
    <w:rsid w:val="00621BC3"/>
    <w:rsid w:val="00621CAD"/>
    <w:rsid w:val="00622B10"/>
    <w:rsid w:val="00622C1B"/>
    <w:rsid w:val="00623188"/>
    <w:rsid w:val="006240B1"/>
    <w:rsid w:val="006251B9"/>
    <w:rsid w:val="006257AF"/>
    <w:rsid w:val="00625D66"/>
    <w:rsid w:val="00625D80"/>
    <w:rsid w:val="0062621F"/>
    <w:rsid w:val="00627710"/>
    <w:rsid w:val="00627CF5"/>
    <w:rsid w:val="00631007"/>
    <w:rsid w:val="0063134F"/>
    <w:rsid w:val="00631AB4"/>
    <w:rsid w:val="00632B75"/>
    <w:rsid w:val="0063324F"/>
    <w:rsid w:val="00633AD9"/>
    <w:rsid w:val="00633C70"/>
    <w:rsid w:val="00633D22"/>
    <w:rsid w:val="00634A63"/>
    <w:rsid w:val="00634E84"/>
    <w:rsid w:val="00635344"/>
    <w:rsid w:val="00635C58"/>
    <w:rsid w:val="006366E0"/>
    <w:rsid w:val="00636845"/>
    <w:rsid w:val="0063706F"/>
    <w:rsid w:val="0063742A"/>
    <w:rsid w:val="00637936"/>
    <w:rsid w:val="00640363"/>
    <w:rsid w:val="006414E9"/>
    <w:rsid w:val="00641981"/>
    <w:rsid w:val="00643088"/>
    <w:rsid w:val="006436E8"/>
    <w:rsid w:val="00643FA4"/>
    <w:rsid w:val="0064475C"/>
    <w:rsid w:val="006478DA"/>
    <w:rsid w:val="0064793B"/>
    <w:rsid w:val="00647A85"/>
    <w:rsid w:val="006508E3"/>
    <w:rsid w:val="00650B9D"/>
    <w:rsid w:val="00650D3C"/>
    <w:rsid w:val="00650F30"/>
    <w:rsid w:val="00651386"/>
    <w:rsid w:val="00651478"/>
    <w:rsid w:val="006516B8"/>
    <w:rsid w:val="00651739"/>
    <w:rsid w:val="00652C93"/>
    <w:rsid w:val="00652E01"/>
    <w:rsid w:val="00652E41"/>
    <w:rsid w:val="00653740"/>
    <w:rsid w:val="006539C7"/>
    <w:rsid w:val="00654348"/>
    <w:rsid w:val="00654F4D"/>
    <w:rsid w:val="006554E6"/>
    <w:rsid w:val="00655D6C"/>
    <w:rsid w:val="00655FB9"/>
    <w:rsid w:val="00656234"/>
    <w:rsid w:val="00656E9B"/>
    <w:rsid w:val="0065714C"/>
    <w:rsid w:val="006578BA"/>
    <w:rsid w:val="00657BA5"/>
    <w:rsid w:val="00657BC2"/>
    <w:rsid w:val="00657FC0"/>
    <w:rsid w:val="00660167"/>
    <w:rsid w:val="006607E6"/>
    <w:rsid w:val="006613D1"/>
    <w:rsid w:val="006617C0"/>
    <w:rsid w:val="00661A44"/>
    <w:rsid w:val="006630B2"/>
    <w:rsid w:val="00663591"/>
    <w:rsid w:val="0066365E"/>
    <w:rsid w:val="006638E0"/>
    <w:rsid w:val="00663D3B"/>
    <w:rsid w:val="00664017"/>
    <w:rsid w:val="00664134"/>
    <w:rsid w:val="00665607"/>
    <w:rsid w:val="00665C8F"/>
    <w:rsid w:val="00666FB7"/>
    <w:rsid w:val="006670F8"/>
    <w:rsid w:val="00667341"/>
    <w:rsid w:val="00667A92"/>
    <w:rsid w:val="0067033F"/>
    <w:rsid w:val="0067089D"/>
    <w:rsid w:val="00670DD0"/>
    <w:rsid w:val="0067194B"/>
    <w:rsid w:val="00671ACB"/>
    <w:rsid w:val="006722AC"/>
    <w:rsid w:val="00672C34"/>
    <w:rsid w:val="006733C5"/>
    <w:rsid w:val="00673B9E"/>
    <w:rsid w:val="00674078"/>
    <w:rsid w:val="006742D3"/>
    <w:rsid w:val="006744C2"/>
    <w:rsid w:val="00674847"/>
    <w:rsid w:val="0067572A"/>
    <w:rsid w:val="006759A4"/>
    <w:rsid w:val="00676008"/>
    <w:rsid w:val="00676778"/>
    <w:rsid w:val="0067750E"/>
    <w:rsid w:val="00677933"/>
    <w:rsid w:val="00680D5F"/>
    <w:rsid w:val="006815A0"/>
    <w:rsid w:val="006815FC"/>
    <w:rsid w:val="006822F5"/>
    <w:rsid w:val="00682465"/>
    <w:rsid w:val="006833A8"/>
    <w:rsid w:val="00683A5B"/>
    <w:rsid w:val="00683C69"/>
    <w:rsid w:val="0068408A"/>
    <w:rsid w:val="006845ED"/>
    <w:rsid w:val="00684C5F"/>
    <w:rsid w:val="00685521"/>
    <w:rsid w:val="00685731"/>
    <w:rsid w:val="00685C99"/>
    <w:rsid w:val="00685D74"/>
    <w:rsid w:val="00685F6B"/>
    <w:rsid w:val="006868B0"/>
    <w:rsid w:val="00687116"/>
    <w:rsid w:val="00687A1E"/>
    <w:rsid w:val="00690673"/>
    <w:rsid w:val="00690E01"/>
    <w:rsid w:val="00691138"/>
    <w:rsid w:val="006912CA"/>
    <w:rsid w:val="00691526"/>
    <w:rsid w:val="00693D6B"/>
    <w:rsid w:val="006948D3"/>
    <w:rsid w:val="00694E88"/>
    <w:rsid w:val="00695597"/>
    <w:rsid w:val="00696676"/>
    <w:rsid w:val="00696DF9"/>
    <w:rsid w:val="00697235"/>
    <w:rsid w:val="00697671"/>
    <w:rsid w:val="006977C7"/>
    <w:rsid w:val="00697EC4"/>
    <w:rsid w:val="006A02F3"/>
    <w:rsid w:val="006A030C"/>
    <w:rsid w:val="006A14F4"/>
    <w:rsid w:val="006A1B4E"/>
    <w:rsid w:val="006A21B5"/>
    <w:rsid w:val="006A24AD"/>
    <w:rsid w:val="006A29D7"/>
    <w:rsid w:val="006A2BD5"/>
    <w:rsid w:val="006A41AA"/>
    <w:rsid w:val="006A4735"/>
    <w:rsid w:val="006A4AF2"/>
    <w:rsid w:val="006A4B5A"/>
    <w:rsid w:val="006A5219"/>
    <w:rsid w:val="006A5255"/>
    <w:rsid w:val="006A5A21"/>
    <w:rsid w:val="006A5F42"/>
    <w:rsid w:val="006A6558"/>
    <w:rsid w:val="006A6660"/>
    <w:rsid w:val="006A6A85"/>
    <w:rsid w:val="006A6CEF"/>
    <w:rsid w:val="006A7890"/>
    <w:rsid w:val="006A7892"/>
    <w:rsid w:val="006B0CE5"/>
    <w:rsid w:val="006B11D2"/>
    <w:rsid w:val="006B1511"/>
    <w:rsid w:val="006B175B"/>
    <w:rsid w:val="006B1F93"/>
    <w:rsid w:val="006B2A81"/>
    <w:rsid w:val="006B31EF"/>
    <w:rsid w:val="006B39B1"/>
    <w:rsid w:val="006B3E6D"/>
    <w:rsid w:val="006B4B3A"/>
    <w:rsid w:val="006B4BF7"/>
    <w:rsid w:val="006B5072"/>
    <w:rsid w:val="006B5116"/>
    <w:rsid w:val="006B6DBC"/>
    <w:rsid w:val="006B6E4C"/>
    <w:rsid w:val="006B7A8A"/>
    <w:rsid w:val="006C0077"/>
    <w:rsid w:val="006C1E5B"/>
    <w:rsid w:val="006C2012"/>
    <w:rsid w:val="006C3100"/>
    <w:rsid w:val="006C360D"/>
    <w:rsid w:val="006C3B2F"/>
    <w:rsid w:val="006C3E20"/>
    <w:rsid w:val="006C470B"/>
    <w:rsid w:val="006C536F"/>
    <w:rsid w:val="006C68CA"/>
    <w:rsid w:val="006C6DEA"/>
    <w:rsid w:val="006D00BC"/>
    <w:rsid w:val="006D0287"/>
    <w:rsid w:val="006D0DD9"/>
    <w:rsid w:val="006D1643"/>
    <w:rsid w:val="006D16B3"/>
    <w:rsid w:val="006D1D1A"/>
    <w:rsid w:val="006D2182"/>
    <w:rsid w:val="006D23A8"/>
    <w:rsid w:val="006D23F7"/>
    <w:rsid w:val="006D28B9"/>
    <w:rsid w:val="006D2CBE"/>
    <w:rsid w:val="006D2DB9"/>
    <w:rsid w:val="006D2EE4"/>
    <w:rsid w:val="006D3074"/>
    <w:rsid w:val="006D356B"/>
    <w:rsid w:val="006D3607"/>
    <w:rsid w:val="006D37DA"/>
    <w:rsid w:val="006D38BA"/>
    <w:rsid w:val="006D3953"/>
    <w:rsid w:val="006D4739"/>
    <w:rsid w:val="006D48B5"/>
    <w:rsid w:val="006D54C6"/>
    <w:rsid w:val="006D7CE8"/>
    <w:rsid w:val="006E0067"/>
    <w:rsid w:val="006E258E"/>
    <w:rsid w:val="006E274C"/>
    <w:rsid w:val="006E27DF"/>
    <w:rsid w:val="006E2E83"/>
    <w:rsid w:val="006E311A"/>
    <w:rsid w:val="006E3142"/>
    <w:rsid w:val="006E322B"/>
    <w:rsid w:val="006E4518"/>
    <w:rsid w:val="006E479B"/>
    <w:rsid w:val="006E4B30"/>
    <w:rsid w:val="006E4B9B"/>
    <w:rsid w:val="006E560D"/>
    <w:rsid w:val="006E585A"/>
    <w:rsid w:val="006E5934"/>
    <w:rsid w:val="006E5962"/>
    <w:rsid w:val="006E6747"/>
    <w:rsid w:val="006E7566"/>
    <w:rsid w:val="006F016B"/>
    <w:rsid w:val="006F14EC"/>
    <w:rsid w:val="006F1AD0"/>
    <w:rsid w:val="006F1E0D"/>
    <w:rsid w:val="006F20FF"/>
    <w:rsid w:val="006F23FB"/>
    <w:rsid w:val="006F2645"/>
    <w:rsid w:val="006F31C0"/>
    <w:rsid w:val="006F3579"/>
    <w:rsid w:val="006F3830"/>
    <w:rsid w:val="006F4271"/>
    <w:rsid w:val="006F43A3"/>
    <w:rsid w:val="006F46FE"/>
    <w:rsid w:val="006F5E75"/>
    <w:rsid w:val="006F61BE"/>
    <w:rsid w:val="006F651E"/>
    <w:rsid w:val="006F7F2B"/>
    <w:rsid w:val="007001A3"/>
    <w:rsid w:val="00700551"/>
    <w:rsid w:val="0070065D"/>
    <w:rsid w:val="007014A0"/>
    <w:rsid w:val="00701E19"/>
    <w:rsid w:val="007029E2"/>
    <w:rsid w:val="0070403E"/>
    <w:rsid w:val="00704146"/>
    <w:rsid w:val="00704250"/>
    <w:rsid w:val="007043A3"/>
    <w:rsid w:val="007047FA"/>
    <w:rsid w:val="00704F74"/>
    <w:rsid w:val="007062F7"/>
    <w:rsid w:val="007063A6"/>
    <w:rsid w:val="00706EC6"/>
    <w:rsid w:val="007070A0"/>
    <w:rsid w:val="00707886"/>
    <w:rsid w:val="007105E0"/>
    <w:rsid w:val="007107D2"/>
    <w:rsid w:val="00710FA3"/>
    <w:rsid w:val="007112EF"/>
    <w:rsid w:val="007113BF"/>
    <w:rsid w:val="00711964"/>
    <w:rsid w:val="00712105"/>
    <w:rsid w:val="0071229F"/>
    <w:rsid w:val="007128C6"/>
    <w:rsid w:val="00713BF8"/>
    <w:rsid w:val="00714919"/>
    <w:rsid w:val="00714D2B"/>
    <w:rsid w:val="00714E17"/>
    <w:rsid w:val="007153F5"/>
    <w:rsid w:val="00715550"/>
    <w:rsid w:val="007156EE"/>
    <w:rsid w:val="007158C8"/>
    <w:rsid w:val="007158F1"/>
    <w:rsid w:val="00715D30"/>
    <w:rsid w:val="007162B6"/>
    <w:rsid w:val="0071679E"/>
    <w:rsid w:val="00717E7F"/>
    <w:rsid w:val="00720406"/>
    <w:rsid w:val="00720F6C"/>
    <w:rsid w:val="00721366"/>
    <w:rsid w:val="0072395B"/>
    <w:rsid w:val="00724678"/>
    <w:rsid w:val="00724FE0"/>
    <w:rsid w:val="007262E6"/>
    <w:rsid w:val="00726ADE"/>
    <w:rsid w:val="007312BA"/>
    <w:rsid w:val="007313C4"/>
    <w:rsid w:val="00731425"/>
    <w:rsid w:val="00732704"/>
    <w:rsid w:val="00732EBB"/>
    <w:rsid w:val="0073326F"/>
    <w:rsid w:val="007334C6"/>
    <w:rsid w:val="00733983"/>
    <w:rsid w:val="007339DD"/>
    <w:rsid w:val="00733FC4"/>
    <w:rsid w:val="00735231"/>
    <w:rsid w:val="00735821"/>
    <w:rsid w:val="00735B2A"/>
    <w:rsid w:val="00736A15"/>
    <w:rsid w:val="00736A96"/>
    <w:rsid w:val="007377D9"/>
    <w:rsid w:val="00737C3F"/>
    <w:rsid w:val="00740595"/>
    <w:rsid w:val="00740CCA"/>
    <w:rsid w:val="007411BE"/>
    <w:rsid w:val="00741EBB"/>
    <w:rsid w:val="007421FE"/>
    <w:rsid w:val="007423FC"/>
    <w:rsid w:val="00743015"/>
    <w:rsid w:val="00743096"/>
    <w:rsid w:val="00743813"/>
    <w:rsid w:val="0074431C"/>
    <w:rsid w:val="007448E4"/>
    <w:rsid w:val="00744E4D"/>
    <w:rsid w:val="00745164"/>
    <w:rsid w:val="00745503"/>
    <w:rsid w:val="0074579D"/>
    <w:rsid w:val="007457C1"/>
    <w:rsid w:val="00746096"/>
    <w:rsid w:val="00746CBC"/>
    <w:rsid w:val="00746E38"/>
    <w:rsid w:val="0074748C"/>
    <w:rsid w:val="007478EE"/>
    <w:rsid w:val="00750B3F"/>
    <w:rsid w:val="00750D0F"/>
    <w:rsid w:val="00750F41"/>
    <w:rsid w:val="007510E5"/>
    <w:rsid w:val="00751F84"/>
    <w:rsid w:val="0075207A"/>
    <w:rsid w:val="007526E9"/>
    <w:rsid w:val="00752845"/>
    <w:rsid w:val="00752B9F"/>
    <w:rsid w:val="00752FD2"/>
    <w:rsid w:val="00753185"/>
    <w:rsid w:val="007538EF"/>
    <w:rsid w:val="007540B5"/>
    <w:rsid w:val="007543FF"/>
    <w:rsid w:val="007548D3"/>
    <w:rsid w:val="00754F02"/>
    <w:rsid w:val="00755827"/>
    <w:rsid w:val="00755C20"/>
    <w:rsid w:val="00756860"/>
    <w:rsid w:val="00756BBB"/>
    <w:rsid w:val="007570D4"/>
    <w:rsid w:val="00760D07"/>
    <w:rsid w:val="00760D8F"/>
    <w:rsid w:val="0076108E"/>
    <w:rsid w:val="00761E61"/>
    <w:rsid w:val="007625A4"/>
    <w:rsid w:val="007626AF"/>
    <w:rsid w:val="00762AEA"/>
    <w:rsid w:val="00762ECD"/>
    <w:rsid w:val="00762F52"/>
    <w:rsid w:val="00763B55"/>
    <w:rsid w:val="00763BA6"/>
    <w:rsid w:val="00764391"/>
    <w:rsid w:val="00764B71"/>
    <w:rsid w:val="00764D01"/>
    <w:rsid w:val="00766574"/>
    <w:rsid w:val="00766CB4"/>
    <w:rsid w:val="00767838"/>
    <w:rsid w:val="00767F82"/>
    <w:rsid w:val="00770783"/>
    <w:rsid w:val="00770915"/>
    <w:rsid w:val="00770D26"/>
    <w:rsid w:val="00771188"/>
    <w:rsid w:val="00771879"/>
    <w:rsid w:val="00771FFD"/>
    <w:rsid w:val="00772268"/>
    <w:rsid w:val="00772BF8"/>
    <w:rsid w:val="00773001"/>
    <w:rsid w:val="00773918"/>
    <w:rsid w:val="00773C5A"/>
    <w:rsid w:val="007742C8"/>
    <w:rsid w:val="00774CCF"/>
    <w:rsid w:val="00774F1B"/>
    <w:rsid w:val="007756E3"/>
    <w:rsid w:val="00775C42"/>
    <w:rsid w:val="007763B4"/>
    <w:rsid w:val="007765BC"/>
    <w:rsid w:val="007765F1"/>
    <w:rsid w:val="00776B09"/>
    <w:rsid w:val="00776EF4"/>
    <w:rsid w:val="00777432"/>
    <w:rsid w:val="0077778F"/>
    <w:rsid w:val="007778E3"/>
    <w:rsid w:val="007801E9"/>
    <w:rsid w:val="00780432"/>
    <w:rsid w:val="00780A37"/>
    <w:rsid w:val="00780B1F"/>
    <w:rsid w:val="00780B2B"/>
    <w:rsid w:val="0078151A"/>
    <w:rsid w:val="00781CD7"/>
    <w:rsid w:val="00781E4A"/>
    <w:rsid w:val="00781E59"/>
    <w:rsid w:val="007822AE"/>
    <w:rsid w:val="007824C5"/>
    <w:rsid w:val="00782B38"/>
    <w:rsid w:val="00784304"/>
    <w:rsid w:val="007849F2"/>
    <w:rsid w:val="00785760"/>
    <w:rsid w:val="0078599B"/>
    <w:rsid w:val="007866DF"/>
    <w:rsid w:val="00786911"/>
    <w:rsid w:val="00786A50"/>
    <w:rsid w:val="00786B4A"/>
    <w:rsid w:val="007871A7"/>
    <w:rsid w:val="00787811"/>
    <w:rsid w:val="00790817"/>
    <w:rsid w:val="007909EA"/>
    <w:rsid w:val="0079122F"/>
    <w:rsid w:val="007912A6"/>
    <w:rsid w:val="00792106"/>
    <w:rsid w:val="00792285"/>
    <w:rsid w:val="00792B0A"/>
    <w:rsid w:val="00792B7B"/>
    <w:rsid w:val="00793858"/>
    <w:rsid w:val="0079391E"/>
    <w:rsid w:val="00794ABF"/>
    <w:rsid w:val="00794D6A"/>
    <w:rsid w:val="00794E3B"/>
    <w:rsid w:val="007951CF"/>
    <w:rsid w:val="007952B5"/>
    <w:rsid w:val="00796211"/>
    <w:rsid w:val="0079637C"/>
    <w:rsid w:val="007975F2"/>
    <w:rsid w:val="007976E5"/>
    <w:rsid w:val="0079770F"/>
    <w:rsid w:val="00797C90"/>
    <w:rsid w:val="00797CDD"/>
    <w:rsid w:val="007A2866"/>
    <w:rsid w:val="007A32BD"/>
    <w:rsid w:val="007A3414"/>
    <w:rsid w:val="007A3FAF"/>
    <w:rsid w:val="007A547D"/>
    <w:rsid w:val="007A54EC"/>
    <w:rsid w:val="007A57B7"/>
    <w:rsid w:val="007A5EF7"/>
    <w:rsid w:val="007A602D"/>
    <w:rsid w:val="007A6AAF"/>
    <w:rsid w:val="007A7264"/>
    <w:rsid w:val="007A7DFD"/>
    <w:rsid w:val="007A7E6D"/>
    <w:rsid w:val="007B00EF"/>
    <w:rsid w:val="007B01E0"/>
    <w:rsid w:val="007B0E57"/>
    <w:rsid w:val="007B16D3"/>
    <w:rsid w:val="007B1DFA"/>
    <w:rsid w:val="007B2293"/>
    <w:rsid w:val="007B23FB"/>
    <w:rsid w:val="007B2551"/>
    <w:rsid w:val="007B286E"/>
    <w:rsid w:val="007B3437"/>
    <w:rsid w:val="007B3A14"/>
    <w:rsid w:val="007B46AE"/>
    <w:rsid w:val="007B5587"/>
    <w:rsid w:val="007B6BC9"/>
    <w:rsid w:val="007C3070"/>
    <w:rsid w:val="007C359B"/>
    <w:rsid w:val="007C3866"/>
    <w:rsid w:val="007C3BCF"/>
    <w:rsid w:val="007C4018"/>
    <w:rsid w:val="007C47E8"/>
    <w:rsid w:val="007C48F4"/>
    <w:rsid w:val="007C5B37"/>
    <w:rsid w:val="007C6CAD"/>
    <w:rsid w:val="007C7793"/>
    <w:rsid w:val="007C79C0"/>
    <w:rsid w:val="007C7B52"/>
    <w:rsid w:val="007D0784"/>
    <w:rsid w:val="007D083B"/>
    <w:rsid w:val="007D0EB3"/>
    <w:rsid w:val="007D1B87"/>
    <w:rsid w:val="007D1DBF"/>
    <w:rsid w:val="007D216A"/>
    <w:rsid w:val="007D2D9A"/>
    <w:rsid w:val="007D3C72"/>
    <w:rsid w:val="007D48B2"/>
    <w:rsid w:val="007D5A1E"/>
    <w:rsid w:val="007D60EE"/>
    <w:rsid w:val="007D6E81"/>
    <w:rsid w:val="007E1664"/>
    <w:rsid w:val="007E1674"/>
    <w:rsid w:val="007E17C6"/>
    <w:rsid w:val="007E20C2"/>
    <w:rsid w:val="007E283C"/>
    <w:rsid w:val="007E344F"/>
    <w:rsid w:val="007E3756"/>
    <w:rsid w:val="007E50EB"/>
    <w:rsid w:val="007E512F"/>
    <w:rsid w:val="007E51F2"/>
    <w:rsid w:val="007E5228"/>
    <w:rsid w:val="007E58BF"/>
    <w:rsid w:val="007E5C9F"/>
    <w:rsid w:val="007E6594"/>
    <w:rsid w:val="007E738F"/>
    <w:rsid w:val="007E761A"/>
    <w:rsid w:val="007E7FBB"/>
    <w:rsid w:val="007F004B"/>
    <w:rsid w:val="007F0279"/>
    <w:rsid w:val="007F1B3E"/>
    <w:rsid w:val="007F1E67"/>
    <w:rsid w:val="007F20CC"/>
    <w:rsid w:val="007F303C"/>
    <w:rsid w:val="007F3E86"/>
    <w:rsid w:val="007F3FC1"/>
    <w:rsid w:val="007F41EC"/>
    <w:rsid w:val="007F43EB"/>
    <w:rsid w:val="007F534A"/>
    <w:rsid w:val="007F5D01"/>
    <w:rsid w:val="007F60DE"/>
    <w:rsid w:val="007F6AB2"/>
    <w:rsid w:val="007F6E23"/>
    <w:rsid w:val="007F7347"/>
    <w:rsid w:val="008000AB"/>
    <w:rsid w:val="008002AC"/>
    <w:rsid w:val="008013C4"/>
    <w:rsid w:val="0080142A"/>
    <w:rsid w:val="00801795"/>
    <w:rsid w:val="008021F7"/>
    <w:rsid w:val="00802355"/>
    <w:rsid w:val="00803663"/>
    <w:rsid w:val="0080407E"/>
    <w:rsid w:val="00804F6D"/>
    <w:rsid w:val="008056AE"/>
    <w:rsid w:val="008056DB"/>
    <w:rsid w:val="008060E4"/>
    <w:rsid w:val="00807072"/>
    <w:rsid w:val="00807FA7"/>
    <w:rsid w:val="00810795"/>
    <w:rsid w:val="00811C49"/>
    <w:rsid w:val="00812282"/>
    <w:rsid w:val="00812587"/>
    <w:rsid w:val="00812BA3"/>
    <w:rsid w:val="008140D5"/>
    <w:rsid w:val="0081481F"/>
    <w:rsid w:val="00814DAF"/>
    <w:rsid w:val="00814ED9"/>
    <w:rsid w:val="00816144"/>
    <w:rsid w:val="00816A71"/>
    <w:rsid w:val="0081773B"/>
    <w:rsid w:val="00817FDE"/>
    <w:rsid w:val="00820849"/>
    <w:rsid w:val="00820AC1"/>
    <w:rsid w:val="00820DF4"/>
    <w:rsid w:val="00821D15"/>
    <w:rsid w:val="00822358"/>
    <w:rsid w:val="008223C3"/>
    <w:rsid w:val="008226CC"/>
    <w:rsid w:val="008227B4"/>
    <w:rsid w:val="00822CB5"/>
    <w:rsid w:val="00823FFE"/>
    <w:rsid w:val="00824F54"/>
    <w:rsid w:val="008257D0"/>
    <w:rsid w:val="00826464"/>
    <w:rsid w:val="0082676F"/>
    <w:rsid w:val="008269F7"/>
    <w:rsid w:val="00826CD8"/>
    <w:rsid w:val="00826E55"/>
    <w:rsid w:val="008273C4"/>
    <w:rsid w:val="00830073"/>
    <w:rsid w:val="008300C3"/>
    <w:rsid w:val="00830665"/>
    <w:rsid w:val="008309BC"/>
    <w:rsid w:val="00830A1E"/>
    <w:rsid w:val="00830AF5"/>
    <w:rsid w:val="00830F39"/>
    <w:rsid w:val="00831A52"/>
    <w:rsid w:val="00832652"/>
    <w:rsid w:val="00832F1A"/>
    <w:rsid w:val="008333E1"/>
    <w:rsid w:val="00833CF5"/>
    <w:rsid w:val="00833EF9"/>
    <w:rsid w:val="00834526"/>
    <w:rsid w:val="008349C1"/>
    <w:rsid w:val="00834A14"/>
    <w:rsid w:val="00835590"/>
    <w:rsid w:val="00835E4C"/>
    <w:rsid w:val="00836082"/>
    <w:rsid w:val="0083665A"/>
    <w:rsid w:val="008367F1"/>
    <w:rsid w:val="0083699A"/>
    <w:rsid w:val="00837DD4"/>
    <w:rsid w:val="008414D9"/>
    <w:rsid w:val="00841816"/>
    <w:rsid w:val="00841957"/>
    <w:rsid w:val="00842801"/>
    <w:rsid w:val="008429B4"/>
    <w:rsid w:val="00842DA8"/>
    <w:rsid w:val="00842FA7"/>
    <w:rsid w:val="0084309A"/>
    <w:rsid w:val="00843118"/>
    <w:rsid w:val="00843C5D"/>
    <w:rsid w:val="00844865"/>
    <w:rsid w:val="00844CA2"/>
    <w:rsid w:val="008451B2"/>
    <w:rsid w:val="00845588"/>
    <w:rsid w:val="00845A72"/>
    <w:rsid w:val="0084616A"/>
    <w:rsid w:val="00846BA6"/>
    <w:rsid w:val="008471BC"/>
    <w:rsid w:val="008478CD"/>
    <w:rsid w:val="00847CF5"/>
    <w:rsid w:val="0085019B"/>
    <w:rsid w:val="008502E1"/>
    <w:rsid w:val="00850815"/>
    <w:rsid w:val="0085145C"/>
    <w:rsid w:val="008514DD"/>
    <w:rsid w:val="00853421"/>
    <w:rsid w:val="008536C3"/>
    <w:rsid w:val="0085384E"/>
    <w:rsid w:val="00854AC6"/>
    <w:rsid w:val="00854B28"/>
    <w:rsid w:val="0085512A"/>
    <w:rsid w:val="008561FC"/>
    <w:rsid w:val="00856AB0"/>
    <w:rsid w:val="00857350"/>
    <w:rsid w:val="00857EC7"/>
    <w:rsid w:val="008608E6"/>
    <w:rsid w:val="00860E50"/>
    <w:rsid w:val="00861298"/>
    <w:rsid w:val="00861336"/>
    <w:rsid w:val="008623F6"/>
    <w:rsid w:val="0086281F"/>
    <w:rsid w:val="00862B69"/>
    <w:rsid w:val="00863A80"/>
    <w:rsid w:val="0086482C"/>
    <w:rsid w:val="0086571B"/>
    <w:rsid w:val="00865845"/>
    <w:rsid w:val="008661E8"/>
    <w:rsid w:val="0086668E"/>
    <w:rsid w:val="0086690F"/>
    <w:rsid w:val="00866CD2"/>
    <w:rsid w:val="008672BF"/>
    <w:rsid w:val="00867BD8"/>
    <w:rsid w:val="00867FF1"/>
    <w:rsid w:val="0087049D"/>
    <w:rsid w:val="00870580"/>
    <w:rsid w:val="008718DB"/>
    <w:rsid w:val="008721FD"/>
    <w:rsid w:val="0087334C"/>
    <w:rsid w:val="00873E59"/>
    <w:rsid w:val="00874647"/>
    <w:rsid w:val="00874D9A"/>
    <w:rsid w:val="008753C7"/>
    <w:rsid w:val="008754E9"/>
    <w:rsid w:val="0087586E"/>
    <w:rsid w:val="00875C5D"/>
    <w:rsid w:val="00875DEA"/>
    <w:rsid w:val="00875FF6"/>
    <w:rsid w:val="008766B8"/>
    <w:rsid w:val="00877A67"/>
    <w:rsid w:val="00877CE3"/>
    <w:rsid w:val="00880271"/>
    <w:rsid w:val="008805E6"/>
    <w:rsid w:val="0088061B"/>
    <w:rsid w:val="00880D15"/>
    <w:rsid w:val="00880F21"/>
    <w:rsid w:val="00881CA7"/>
    <w:rsid w:val="00883C2A"/>
    <w:rsid w:val="0088435E"/>
    <w:rsid w:val="008845FD"/>
    <w:rsid w:val="008848DE"/>
    <w:rsid w:val="00884F40"/>
    <w:rsid w:val="0088501A"/>
    <w:rsid w:val="0088645A"/>
    <w:rsid w:val="00887247"/>
    <w:rsid w:val="008876BB"/>
    <w:rsid w:val="0089074D"/>
    <w:rsid w:val="008909D4"/>
    <w:rsid w:val="008913D0"/>
    <w:rsid w:val="0089159D"/>
    <w:rsid w:val="0089198A"/>
    <w:rsid w:val="00891A07"/>
    <w:rsid w:val="00891D28"/>
    <w:rsid w:val="00891D36"/>
    <w:rsid w:val="00891F79"/>
    <w:rsid w:val="008924FD"/>
    <w:rsid w:val="00893181"/>
    <w:rsid w:val="00893D9E"/>
    <w:rsid w:val="00893EA4"/>
    <w:rsid w:val="008947F6"/>
    <w:rsid w:val="00895810"/>
    <w:rsid w:val="00896327"/>
    <w:rsid w:val="00896971"/>
    <w:rsid w:val="00896CB6"/>
    <w:rsid w:val="00896D2F"/>
    <w:rsid w:val="008979DF"/>
    <w:rsid w:val="008A01A3"/>
    <w:rsid w:val="008A05F2"/>
    <w:rsid w:val="008A16BB"/>
    <w:rsid w:val="008A16DD"/>
    <w:rsid w:val="008A1D05"/>
    <w:rsid w:val="008A1EA0"/>
    <w:rsid w:val="008A2681"/>
    <w:rsid w:val="008A26B2"/>
    <w:rsid w:val="008A2B57"/>
    <w:rsid w:val="008A2D84"/>
    <w:rsid w:val="008A2ED9"/>
    <w:rsid w:val="008A3AD0"/>
    <w:rsid w:val="008A3E91"/>
    <w:rsid w:val="008A583D"/>
    <w:rsid w:val="008A64F7"/>
    <w:rsid w:val="008B0D9B"/>
    <w:rsid w:val="008B1700"/>
    <w:rsid w:val="008B2C18"/>
    <w:rsid w:val="008B49BD"/>
    <w:rsid w:val="008B5673"/>
    <w:rsid w:val="008B6240"/>
    <w:rsid w:val="008B67E6"/>
    <w:rsid w:val="008B6D91"/>
    <w:rsid w:val="008B7ABF"/>
    <w:rsid w:val="008B7C8E"/>
    <w:rsid w:val="008B7E88"/>
    <w:rsid w:val="008C03F1"/>
    <w:rsid w:val="008C0D89"/>
    <w:rsid w:val="008C3753"/>
    <w:rsid w:val="008C3803"/>
    <w:rsid w:val="008C3989"/>
    <w:rsid w:val="008C5ED6"/>
    <w:rsid w:val="008C645D"/>
    <w:rsid w:val="008C6D2C"/>
    <w:rsid w:val="008C7915"/>
    <w:rsid w:val="008C7CF8"/>
    <w:rsid w:val="008D0243"/>
    <w:rsid w:val="008D10A2"/>
    <w:rsid w:val="008D1193"/>
    <w:rsid w:val="008D16F5"/>
    <w:rsid w:val="008D2351"/>
    <w:rsid w:val="008D2C44"/>
    <w:rsid w:val="008D2EC5"/>
    <w:rsid w:val="008D3523"/>
    <w:rsid w:val="008D376A"/>
    <w:rsid w:val="008D4991"/>
    <w:rsid w:val="008D4DD7"/>
    <w:rsid w:val="008D5C7A"/>
    <w:rsid w:val="008D5CB5"/>
    <w:rsid w:val="008D62D1"/>
    <w:rsid w:val="008D69F0"/>
    <w:rsid w:val="008D6D4D"/>
    <w:rsid w:val="008D73CF"/>
    <w:rsid w:val="008D77CF"/>
    <w:rsid w:val="008D7A51"/>
    <w:rsid w:val="008E05A0"/>
    <w:rsid w:val="008E1418"/>
    <w:rsid w:val="008E17F7"/>
    <w:rsid w:val="008E2B79"/>
    <w:rsid w:val="008E413D"/>
    <w:rsid w:val="008E492A"/>
    <w:rsid w:val="008E668D"/>
    <w:rsid w:val="008E6B51"/>
    <w:rsid w:val="008F0275"/>
    <w:rsid w:val="008F052F"/>
    <w:rsid w:val="008F07B9"/>
    <w:rsid w:val="008F0917"/>
    <w:rsid w:val="008F1371"/>
    <w:rsid w:val="008F14A5"/>
    <w:rsid w:val="008F1FF0"/>
    <w:rsid w:val="008F203E"/>
    <w:rsid w:val="008F2344"/>
    <w:rsid w:val="008F2E27"/>
    <w:rsid w:val="008F2E72"/>
    <w:rsid w:val="008F3B5F"/>
    <w:rsid w:val="008F45DB"/>
    <w:rsid w:val="008F46C9"/>
    <w:rsid w:val="008F4774"/>
    <w:rsid w:val="008F4D38"/>
    <w:rsid w:val="008F55A5"/>
    <w:rsid w:val="008F5BB5"/>
    <w:rsid w:val="008F5DF2"/>
    <w:rsid w:val="008F6512"/>
    <w:rsid w:val="008F659A"/>
    <w:rsid w:val="008F6AD8"/>
    <w:rsid w:val="008F6B30"/>
    <w:rsid w:val="008F6E7C"/>
    <w:rsid w:val="008F7239"/>
    <w:rsid w:val="008F7FA7"/>
    <w:rsid w:val="00901294"/>
    <w:rsid w:val="009013FA"/>
    <w:rsid w:val="00901CC0"/>
    <w:rsid w:val="009030E2"/>
    <w:rsid w:val="009031F0"/>
    <w:rsid w:val="00903C57"/>
    <w:rsid w:val="009040C8"/>
    <w:rsid w:val="00904173"/>
    <w:rsid w:val="00905112"/>
    <w:rsid w:val="009053BB"/>
    <w:rsid w:val="00905CC2"/>
    <w:rsid w:val="00906084"/>
    <w:rsid w:val="009062B4"/>
    <w:rsid w:val="00906DED"/>
    <w:rsid w:val="00907367"/>
    <w:rsid w:val="00907446"/>
    <w:rsid w:val="009103B5"/>
    <w:rsid w:val="009107AF"/>
    <w:rsid w:val="009120C6"/>
    <w:rsid w:val="00912101"/>
    <w:rsid w:val="009135B5"/>
    <w:rsid w:val="00913748"/>
    <w:rsid w:val="0091482D"/>
    <w:rsid w:val="00914CCE"/>
    <w:rsid w:val="00915089"/>
    <w:rsid w:val="009150E7"/>
    <w:rsid w:val="0091586F"/>
    <w:rsid w:val="00915951"/>
    <w:rsid w:val="009164AD"/>
    <w:rsid w:val="00916B5A"/>
    <w:rsid w:val="00916C04"/>
    <w:rsid w:val="009172EC"/>
    <w:rsid w:val="00921710"/>
    <w:rsid w:val="009218A3"/>
    <w:rsid w:val="009223FF"/>
    <w:rsid w:val="00922593"/>
    <w:rsid w:val="009226F7"/>
    <w:rsid w:val="00923794"/>
    <w:rsid w:val="00923B7E"/>
    <w:rsid w:val="0092455C"/>
    <w:rsid w:val="009246F3"/>
    <w:rsid w:val="00924707"/>
    <w:rsid w:val="00924F62"/>
    <w:rsid w:val="00925A65"/>
    <w:rsid w:val="00925C8C"/>
    <w:rsid w:val="00925FAA"/>
    <w:rsid w:val="009261BB"/>
    <w:rsid w:val="00926237"/>
    <w:rsid w:val="0092638E"/>
    <w:rsid w:val="00926927"/>
    <w:rsid w:val="00927497"/>
    <w:rsid w:val="00927D33"/>
    <w:rsid w:val="0093056C"/>
    <w:rsid w:val="009309D0"/>
    <w:rsid w:val="00930AFF"/>
    <w:rsid w:val="00930BFA"/>
    <w:rsid w:val="0093140F"/>
    <w:rsid w:val="0093182A"/>
    <w:rsid w:val="00931CEC"/>
    <w:rsid w:val="00931ED6"/>
    <w:rsid w:val="009340CB"/>
    <w:rsid w:val="0093419D"/>
    <w:rsid w:val="00934C6A"/>
    <w:rsid w:val="00934D4D"/>
    <w:rsid w:val="00937085"/>
    <w:rsid w:val="0093779D"/>
    <w:rsid w:val="0094032A"/>
    <w:rsid w:val="00941110"/>
    <w:rsid w:val="0094227D"/>
    <w:rsid w:val="009427AE"/>
    <w:rsid w:val="009431CF"/>
    <w:rsid w:val="00943755"/>
    <w:rsid w:val="009450B4"/>
    <w:rsid w:val="009461A0"/>
    <w:rsid w:val="00946663"/>
    <w:rsid w:val="00946797"/>
    <w:rsid w:val="00947FA6"/>
    <w:rsid w:val="0095069B"/>
    <w:rsid w:val="00951909"/>
    <w:rsid w:val="00955BB1"/>
    <w:rsid w:val="00955C2D"/>
    <w:rsid w:val="00955DA6"/>
    <w:rsid w:val="00955F87"/>
    <w:rsid w:val="00956475"/>
    <w:rsid w:val="00957284"/>
    <w:rsid w:val="00957774"/>
    <w:rsid w:val="00957900"/>
    <w:rsid w:val="00960FEB"/>
    <w:rsid w:val="00961697"/>
    <w:rsid w:val="00963045"/>
    <w:rsid w:val="0096368D"/>
    <w:rsid w:val="009636E6"/>
    <w:rsid w:val="00963776"/>
    <w:rsid w:val="009639F6"/>
    <w:rsid w:val="00963A64"/>
    <w:rsid w:val="009646B1"/>
    <w:rsid w:val="00964846"/>
    <w:rsid w:val="00964989"/>
    <w:rsid w:val="0096569F"/>
    <w:rsid w:val="00965AE4"/>
    <w:rsid w:val="00967266"/>
    <w:rsid w:val="009679C3"/>
    <w:rsid w:val="00970678"/>
    <w:rsid w:val="00970906"/>
    <w:rsid w:val="00970DBA"/>
    <w:rsid w:val="009716B9"/>
    <w:rsid w:val="00973003"/>
    <w:rsid w:val="00973540"/>
    <w:rsid w:val="009735FA"/>
    <w:rsid w:val="00973603"/>
    <w:rsid w:val="0097396F"/>
    <w:rsid w:val="0097432B"/>
    <w:rsid w:val="009743C8"/>
    <w:rsid w:val="00974658"/>
    <w:rsid w:val="009746AB"/>
    <w:rsid w:val="009754A3"/>
    <w:rsid w:val="00975BC9"/>
    <w:rsid w:val="00976460"/>
    <w:rsid w:val="00976899"/>
    <w:rsid w:val="00977EC4"/>
    <w:rsid w:val="009809CF"/>
    <w:rsid w:val="00980FD9"/>
    <w:rsid w:val="009816DE"/>
    <w:rsid w:val="00981B73"/>
    <w:rsid w:val="00981F95"/>
    <w:rsid w:val="00982FED"/>
    <w:rsid w:val="009833DD"/>
    <w:rsid w:val="00984E17"/>
    <w:rsid w:val="00985C5F"/>
    <w:rsid w:val="00985FC8"/>
    <w:rsid w:val="0098631E"/>
    <w:rsid w:val="00986920"/>
    <w:rsid w:val="00986AA3"/>
    <w:rsid w:val="00986BFA"/>
    <w:rsid w:val="009874BF"/>
    <w:rsid w:val="00987526"/>
    <w:rsid w:val="00987796"/>
    <w:rsid w:val="00987E17"/>
    <w:rsid w:val="009903B6"/>
    <w:rsid w:val="009904C2"/>
    <w:rsid w:val="009909A7"/>
    <w:rsid w:val="009912CD"/>
    <w:rsid w:val="0099151C"/>
    <w:rsid w:val="009922C9"/>
    <w:rsid w:val="00992385"/>
    <w:rsid w:val="009926AC"/>
    <w:rsid w:val="009927E3"/>
    <w:rsid w:val="00992840"/>
    <w:rsid w:val="009936E1"/>
    <w:rsid w:val="0099375E"/>
    <w:rsid w:val="00993E08"/>
    <w:rsid w:val="00993E1A"/>
    <w:rsid w:val="00994399"/>
    <w:rsid w:val="00994D63"/>
    <w:rsid w:val="00994F6E"/>
    <w:rsid w:val="009959B0"/>
    <w:rsid w:val="0099607B"/>
    <w:rsid w:val="0099636C"/>
    <w:rsid w:val="009968EC"/>
    <w:rsid w:val="009969B3"/>
    <w:rsid w:val="00996CF9"/>
    <w:rsid w:val="009A05B7"/>
    <w:rsid w:val="009A09F8"/>
    <w:rsid w:val="009A0F71"/>
    <w:rsid w:val="009A1053"/>
    <w:rsid w:val="009A1DA7"/>
    <w:rsid w:val="009A1DFF"/>
    <w:rsid w:val="009A2271"/>
    <w:rsid w:val="009A29BD"/>
    <w:rsid w:val="009A2B47"/>
    <w:rsid w:val="009A3228"/>
    <w:rsid w:val="009A37F7"/>
    <w:rsid w:val="009A4A7A"/>
    <w:rsid w:val="009A5162"/>
    <w:rsid w:val="009A58A6"/>
    <w:rsid w:val="009A59D5"/>
    <w:rsid w:val="009A5C69"/>
    <w:rsid w:val="009A6556"/>
    <w:rsid w:val="009A68C6"/>
    <w:rsid w:val="009A6AA8"/>
    <w:rsid w:val="009A6B1E"/>
    <w:rsid w:val="009A719F"/>
    <w:rsid w:val="009A7930"/>
    <w:rsid w:val="009A7CE7"/>
    <w:rsid w:val="009A7CEA"/>
    <w:rsid w:val="009B071F"/>
    <w:rsid w:val="009B168F"/>
    <w:rsid w:val="009B1BF1"/>
    <w:rsid w:val="009B25C4"/>
    <w:rsid w:val="009B2970"/>
    <w:rsid w:val="009B2E22"/>
    <w:rsid w:val="009B3274"/>
    <w:rsid w:val="009B3487"/>
    <w:rsid w:val="009B36B3"/>
    <w:rsid w:val="009B3F10"/>
    <w:rsid w:val="009B43DB"/>
    <w:rsid w:val="009B43FE"/>
    <w:rsid w:val="009B4E5F"/>
    <w:rsid w:val="009B5582"/>
    <w:rsid w:val="009B7894"/>
    <w:rsid w:val="009C00C1"/>
    <w:rsid w:val="009C043B"/>
    <w:rsid w:val="009C0599"/>
    <w:rsid w:val="009C0E2D"/>
    <w:rsid w:val="009C1DE3"/>
    <w:rsid w:val="009C3322"/>
    <w:rsid w:val="009C3641"/>
    <w:rsid w:val="009C3B0A"/>
    <w:rsid w:val="009C4323"/>
    <w:rsid w:val="009C44EB"/>
    <w:rsid w:val="009C4950"/>
    <w:rsid w:val="009C49E1"/>
    <w:rsid w:val="009C4B5E"/>
    <w:rsid w:val="009C545D"/>
    <w:rsid w:val="009C61B8"/>
    <w:rsid w:val="009C6B6A"/>
    <w:rsid w:val="009D0363"/>
    <w:rsid w:val="009D05FE"/>
    <w:rsid w:val="009D07F9"/>
    <w:rsid w:val="009D0F34"/>
    <w:rsid w:val="009D2C35"/>
    <w:rsid w:val="009D2D11"/>
    <w:rsid w:val="009D3160"/>
    <w:rsid w:val="009D5271"/>
    <w:rsid w:val="009D53F9"/>
    <w:rsid w:val="009D5B04"/>
    <w:rsid w:val="009D6FE0"/>
    <w:rsid w:val="009D75DA"/>
    <w:rsid w:val="009D792C"/>
    <w:rsid w:val="009D7C9B"/>
    <w:rsid w:val="009D7D10"/>
    <w:rsid w:val="009D7E43"/>
    <w:rsid w:val="009E0DFD"/>
    <w:rsid w:val="009E0F79"/>
    <w:rsid w:val="009E1067"/>
    <w:rsid w:val="009E17C8"/>
    <w:rsid w:val="009E187B"/>
    <w:rsid w:val="009E1D9C"/>
    <w:rsid w:val="009E2187"/>
    <w:rsid w:val="009E34C2"/>
    <w:rsid w:val="009E4BCC"/>
    <w:rsid w:val="009E4F1F"/>
    <w:rsid w:val="009E5188"/>
    <w:rsid w:val="009E548B"/>
    <w:rsid w:val="009E7B95"/>
    <w:rsid w:val="009F0272"/>
    <w:rsid w:val="009F049B"/>
    <w:rsid w:val="009F05A1"/>
    <w:rsid w:val="009F07D9"/>
    <w:rsid w:val="009F0815"/>
    <w:rsid w:val="009F0961"/>
    <w:rsid w:val="009F14FE"/>
    <w:rsid w:val="009F1825"/>
    <w:rsid w:val="009F2E3E"/>
    <w:rsid w:val="009F3D8B"/>
    <w:rsid w:val="009F3E74"/>
    <w:rsid w:val="009F5587"/>
    <w:rsid w:val="009F5AFD"/>
    <w:rsid w:val="009F5C49"/>
    <w:rsid w:val="009F636D"/>
    <w:rsid w:val="009F6828"/>
    <w:rsid w:val="009F6A90"/>
    <w:rsid w:val="009F7A99"/>
    <w:rsid w:val="009F7C0A"/>
    <w:rsid w:val="00A001B4"/>
    <w:rsid w:val="00A00E19"/>
    <w:rsid w:val="00A00F1F"/>
    <w:rsid w:val="00A0139D"/>
    <w:rsid w:val="00A01616"/>
    <w:rsid w:val="00A0286C"/>
    <w:rsid w:val="00A029E6"/>
    <w:rsid w:val="00A03247"/>
    <w:rsid w:val="00A032A3"/>
    <w:rsid w:val="00A03A98"/>
    <w:rsid w:val="00A04929"/>
    <w:rsid w:val="00A04BA3"/>
    <w:rsid w:val="00A04DE9"/>
    <w:rsid w:val="00A0532F"/>
    <w:rsid w:val="00A0606B"/>
    <w:rsid w:val="00A06929"/>
    <w:rsid w:val="00A06F0A"/>
    <w:rsid w:val="00A070A7"/>
    <w:rsid w:val="00A07229"/>
    <w:rsid w:val="00A07C86"/>
    <w:rsid w:val="00A10181"/>
    <w:rsid w:val="00A104B9"/>
    <w:rsid w:val="00A10570"/>
    <w:rsid w:val="00A10C40"/>
    <w:rsid w:val="00A11219"/>
    <w:rsid w:val="00A122AE"/>
    <w:rsid w:val="00A126A4"/>
    <w:rsid w:val="00A13BFA"/>
    <w:rsid w:val="00A148F4"/>
    <w:rsid w:val="00A14A49"/>
    <w:rsid w:val="00A14EB5"/>
    <w:rsid w:val="00A15203"/>
    <w:rsid w:val="00A1654F"/>
    <w:rsid w:val="00A16787"/>
    <w:rsid w:val="00A170F8"/>
    <w:rsid w:val="00A175C5"/>
    <w:rsid w:val="00A17738"/>
    <w:rsid w:val="00A17828"/>
    <w:rsid w:val="00A20CD7"/>
    <w:rsid w:val="00A214FF"/>
    <w:rsid w:val="00A22959"/>
    <w:rsid w:val="00A230C6"/>
    <w:rsid w:val="00A2549F"/>
    <w:rsid w:val="00A25769"/>
    <w:rsid w:val="00A26347"/>
    <w:rsid w:val="00A2724E"/>
    <w:rsid w:val="00A27576"/>
    <w:rsid w:val="00A276A7"/>
    <w:rsid w:val="00A27B8C"/>
    <w:rsid w:val="00A27C13"/>
    <w:rsid w:val="00A27CF6"/>
    <w:rsid w:val="00A27EB7"/>
    <w:rsid w:val="00A27F37"/>
    <w:rsid w:val="00A30B24"/>
    <w:rsid w:val="00A30C34"/>
    <w:rsid w:val="00A30C6D"/>
    <w:rsid w:val="00A30FDA"/>
    <w:rsid w:val="00A30FEC"/>
    <w:rsid w:val="00A315B8"/>
    <w:rsid w:val="00A31C4F"/>
    <w:rsid w:val="00A31D39"/>
    <w:rsid w:val="00A324CE"/>
    <w:rsid w:val="00A34C9B"/>
    <w:rsid w:val="00A35751"/>
    <w:rsid w:val="00A35D01"/>
    <w:rsid w:val="00A35DBD"/>
    <w:rsid w:val="00A35F89"/>
    <w:rsid w:val="00A362DF"/>
    <w:rsid w:val="00A36496"/>
    <w:rsid w:val="00A376EC"/>
    <w:rsid w:val="00A37796"/>
    <w:rsid w:val="00A37B4A"/>
    <w:rsid w:val="00A37EDD"/>
    <w:rsid w:val="00A42A41"/>
    <w:rsid w:val="00A42AA9"/>
    <w:rsid w:val="00A430C3"/>
    <w:rsid w:val="00A435D8"/>
    <w:rsid w:val="00A43612"/>
    <w:rsid w:val="00A43ADA"/>
    <w:rsid w:val="00A43C34"/>
    <w:rsid w:val="00A44AD0"/>
    <w:rsid w:val="00A44B34"/>
    <w:rsid w:val="00A45028"/>
    <w:rsid w:val="00A452A3"/>
    <w:rsid w:val="00A46282"/>
    <w:rsid w:val="00A4641A"/>
    <w:rsid w:val="00A464B4"/>
    <w:rsid w:val="00A46706"/>
    <w:rsid w:val="00A46F20"/>
    <w:rsid w:val="00A474E4"/>
    <w:rsid w:val="00A50479"/>
    <w:rsid w:val="00A5063C"/>
    <w:rsid w:val="00A512B5"/>
    <w:rsid w:val="00A51C44"/>
    <w:rsid w:val="00A51DC1"/>
    <w:rsid w:val="00A5205C"/>
    <w:rsid w:val="00A52325"/>
    <w:rsid w:val="00A52A9B"/>
    <w:rsid w:val="00A52E21"/>
    <w:rsid w:val="00A534DF"/>
    <w:rsid w:val="00A53515"/>
    <w:rsid w:val="00A54064"/>
    <w:rsid w:val="00A54638"/>
    <w:rsid w:val="00A54978"/>
    <w:rsid w:val="00A54B18"/>
    <w:rsid w:val="00A553CF"/>
    <w:rsid w:val="00A55949"/>
    <w:rsid w:val="00A56051"/>
    <w:rsid w:val="00A566EF"/>
    <w:rsid w:val="00A56B54"/>
    <w:rsid w:val="00A57548"/>
    <w:rsid w:val="00A6017B"/>
    <w:rsid w:val="00A60AAE"/>
    <w:rsid w:val="00A60BFF"/>
    <w:rsid w:val="00A6139C"/>
    <w:rsid w:val="00A619C5"/>
    <w:rsid w:val="00A62311"/>
    <w:rsid w:val="00A6368F"/>
    <w:rsid w:val="00A63C55"/>
    <w:rsid w:val="00A64660"/>
    <w:rsid w:val="00A64E33"/>
    <w:rsid w:val="00A650DA"/>
    <w:rsid w:val="00A65341"/>
    <w:rsid w:val="00A65C3F"/>
    <w:rsid w:val="00A66056"/>
    <w:rsid w:val="00A67AEC"/>
    <w:rsid w:val="00A67FB7"/>
    <w:rsid w:val="00A704EC"/>
    <w:rsid w:val="00A70644"/>
    <w:rsid w:val="00A7070A"/>
    <w:rsid w:val="00A71E80"/>
    <w:rsid w:val="00A72512"/>
    <w:rsid w:val="00A72B2B"/>
    <w:rsid w:val="00A7314F"/>
    <w:rsid w:val="00A748DA"/>
    <w:rsid w:val="00A74DB9"/>
    <w:rsid w:val="00A751AA"/>
    <w:rsid w:val="00A7524D"/>
    <w:rsid w:val="00A75B62"/>
    <w:rsid w:val="00A75E10"/>
    <w:rsid w:val="00A76671"/>
    <w:rsid w:val="00A76684"/>
    <w:rsid w:val="00A76A7F"/>
    <w:rsid w:val="00A76CB4"/>
    <w:rsid w:val="00A76E77"/>
    <w:rsid w:val="00A770C9"/>
    <w:rsid w:val="00A7722F"/>
    <w:rsid w:val="00A77F71"/>
    <w:rsid w:val="00A801C8"/>
    <w:rsid w:val="00A8057B"/>
    <w:rsid w:val="00A80D1D"/>
    <w:rsid w:val="00A80EFE"/>
    <w:rsid w:val="00A814FF"/>
    <w:rsid w:val="00A81DB7"/>
    <w:rsid w:val="00A82018"/>
    <w:rsid w:val="00A82349"/>
    <w:rsid w:val="00A823DD"/>
    <w:rsid w:val="00A826E1"/>
    <w:rsid w:val="00A828E9"/>
    <w:rsid w:val="00A82B28"/>
    <w:rsid w:val="00A834F1"/>
    <w:rsid w:val="00A835FE"/>
    <w:rsid w:val="00A8472A"/>
    <w:rsid w:val="00A84C41"/>
    <w:rsid w:val="00A854D2"/>
    <w:rsid w:val="00A85AAB"/>
    <w:rsid w:val="00A85BF5"/>
    <w:rsid w:val="00A90897"/>
    <w:rsid w:val="00A91B66"/>
    <w:rsid w:val="00A91BB2"/>
    <w:rsid w:val="00A91CB5"/>
    <w:rsid w:val="00A91FC3"/>
    <w:rsid w:val="00A923B4"/>
    <w:rsid w:val="00A92909"/>
    <w:rsid w:val="00A92D42"/>
    <w:rsid w:val="00A93BA6"/>
    <w:rsid w:val="00A9453C"/>
    <w:rsid w:val="00A94DCD"/>
    <w:rsid w:val="00A9514C"/>
    <w:rsid w:val="00A95565"/>
    <w:rsid w:val="00A961D4"/>
    <w:rsid w:val="00A966D0"/>
    <w:rsid w:val="00A969C0"/>
    <w:rsid w:val="00A972DF"/>
    <w:rsid w:val="00A97AE6"/>
    <w:rsid w:val="00A97DBB"/>
    <w:rsid w:val="00A97EDE"/>
    <w:rsid w:val="00AA0044"/>
    <w:rsid w:val="00AA0062"/>
    <w:rsid w:val="00AA0934"/>
    <w:rsid w:val="00AA09CB"/>
    <w:rsid w:val="00AA0C48"/>
    <w:rsid w:val="00AA1428"/>
    <w:rsid w:val="00AA154A"/>
    <w:rsid w:val="00AA1A6F"/>
    <w:rsid w:val="00AA258C"/>
    <w:rsid w:val="00AA2740"/>
    <w:rsid w:val="00AA3A0B"/>
    <w:rsid w:val="00AA4E43"/>
    <w:rsid w:val="00AA6189"/>
    <w:rsid w:val="00AA64C7"/>
    <w:rsid w:val="00AA6856"/>
    <w:rsid w:val="00AA6D37"/>
    <w:rsid w:val="00AA7F5A"/>
    <w:rsid w:val="00AB0012"/>
    <w:rsid w:val="00AB1E17"/>
    <w:rsid w:val="00AB2F65"/>
    <w:rsid w:val="00AB3466"/>
    <w:rsid w:val="00AB4C24"/>
    <w:rsid w:val="00AB60E0"/>
    <w:rsid w:val="00AB6A5F"/>
    <w:rsid w:val="00AB6D31"/>
    <w:rsid w:val="00AB6E64"/>
    <w:rsid w:val="00AB6EE2"/>
    <w:rsid w:val="00AB70D8"/>
    <w:rsid w:val="00AB7D2F"/>
    <w:rsid w:val="00AC0D7B"/>
    <w:rsid w:val="00AC13D8"/>
    <w:rsid w:val="00AC141D"/>
    <w:rsid w:val="00AC21D5"/>
    <w:rsid w:val="00AC2356"/>
    <w:rsid w:val="00AC3A8A"/>
    <w:rsid w:val="00AC3CEF"/>
    <w:rsid w:val="00AC4B04"/>
    <w:rsid w:val="00AC4B38"/>
    <w:rsid w:val="00AC4B4B"/>
    <w:rsid w:val="00AC518A"/>
    <w:rsid w:val="00AC54A5"/>
    <w:rsid w:val="00AC56B6"/>
    <w:rsid w:val="00AC5C7D"/>
    <w:rsid w:val="00AC5E19"/>
    <w:rsid w:val="00AC61DE"/>
    <w:rsid w:val="00AC68BE"/>
    <w:rsid w:val="00AC6B6F"/>
    <w:rsid w:val="00AC6DA7"/>
    <w:rsid w:val="00AC7BA1"/>
    <w:rsid w:val="00AD15A4"/>
    <w:rsid w:val="00AD1856"/>
    <w:rsid w:val="00AD203A"/>
    <w:rsid w:val="00AD226B"/>
    <w:rsid w:val="00AD24D0"/>
    <w:rsid w:val="00AD2793"/>
    <w:rsid w:val="00AD27E8"/>
    <w:rsid w:val="00AD281B"/>
    <w:rsid w:val="00AD283F"/>
    <w:rsid w:val="00AD2CCF"/>
    <w:rsid w:val="00AD2FA5"/>
    <w:rsid w:val="00AD346D"/>
    <w:rsid w:val="00AD3A13"/>
    <w:rsid w:val="00AD447C"/>
    <w:rsid w:val="00AD4AB1"/>
    <w:rsid w:val="00AD4D88"/>
    <w:rsid w:val="00AD6197"/>
    <w:rsid w:val="00AD66C6"/>
    <w:rsid w:val="00AD7798"/>
    <w:rsid w:val="00AD7E7F"/>
    <w:rsid w:val="00AE0650"/>
    <w:rsid w:val="00AE0FC0"/>
    <w:rsid w:val="00AE1116"/>
    <w:rsid w:val="00AE158E"/>
    <w:rsid w:val="00AE1E9D"/>
    <w:rsid w:val="00AE2A43"/>
    <w:rsid w:val="00AE2D43"/>
    <w:rsid w:val="00AE4090"/>
    <w:rsid w:val="00AE42A8"/>
    <w:rsid w:val="00AE42B4"/>
    <w:rsid w:val="00AE48B2"/>
    <w:rsid w:val="00AE4BBA"/>
    <w:rsid w:val="00AE55CA"/>
    <w:rsid w:val="00AE702F"/>
    <w:rsid w:val="00AE710A"/>
    <w:rsid w:val="00AE71FD"/>
    <w:rsid w:val="00AE79B8"/>
    <w:rsid w:val="00AF101D"/>
    <w:rsid w:val="00AF10B0"/>
    <w:rsid w:val="00AF17AD"/>
    <w:rsid w:val="00AF22D8"/>
    <w:rsid w:val="00AF3456"/>
    <w:rsid w:val="00AF3B3E"/>
    <w:rsid w:val="00AF3E9F"/>
    <w:rsid w:val="00AF4472"/>
    <w:rsid w:val="00AF4675"/>
    <w:rsid w:val="00AF5551"/>
    <w:rsid w:val="00AF5802"/>
    <w:rsid w:val="00AF58F9"/>
    <w:rsid w:val="00AF5D57"/>
    <w:rsid w:val="00AF6B40"/>
    <w:rsid w:val="00AF6B70"/>
    <w:rsid w:val="00AF7729"/>
    <w:rsid w:val="00AF7882"/>
    <w:rsid w:val="00AF7CDA"/>
    <w:rsid w:val="00B00347"/>
    <w:rsid w:val="00B00559"/>
    <w:rsid w:val="00B01B46"/>
    <w:rsid w:val="00B02152"/>
    <w:rsid w:val="00B02155"/>
    <w:rsid w:val="00B024CB"/>
    <w:rsid w:val="00B03A2F"/>
    <w:rsid w:val="00B03B8B"/>
    <w:rsid w:val="00B043B9"/>
    <w:rsid w:val="00B04499"/>
    <w:rsid w:val="00B04E0F"/>
    <w:rsid w:val="00B0502C"/>
    <w:rsid w:val="00B050AD"/>
    <w:rsid w:val="00B05355"/>
    <w:rsid w:val="00B10D19"/>
    <w:rsid w:val="00B11A90"/>
    <w:rsid w:val="00B12D6A"/>
    <w:rsid w:val="00B141D0"/>
    <w:rsid w:val="00B14BC1"/>
    <w:rsid w:val="00B1561F"/>
    <w:rsid w:val="00B16645"/>
    <w:rsid w:val="00B17B0D"/>
    <w:rsid w:val="00B17CD4"/>
    <w:rsid w:val="00B17FD1"/>
    <w:rsid w:val="00B20D16"/>
    <w:rsid w:val="00B20E6B"/>
    <w:rsid w:val="00B21986"/>
    <w:rsid w:val="00B21B92"/>
    <w:rsid w:val="00B22037"/>
    <w:rsid w:val="00B22979"/>
    <w:rsid w:val="00B22CC2"/>
    <w:rsid w:val="00B2322E"/>
    <w:rsid w:val="00B2382E"/>
    <w:rsid w:val="00B23A64"/>
    <w:rsid w:val="00B2419E"/>
    <w:rsid w:val="00B24AA9"/>
    <w:rsid w:val="00B24C42"/>
    <w:rsid w:val="00B251F9"/>
    <w:rsid w:val="00B25359"/>
    <w:rsid w:val="00B25629"/>
    <w:rsid w:val="00B25EA4"/>
    <w:rsid w:val="00B26771"/>
    <w:rsid w:val="00B27308"/>
    <w:rsid w:val="00B2744E"/>
    <w:rsid w:val="00B2771A"/>
    <w:rsid w:val="00B300AD"/>
    <w:rsid w:val="00B30307"/>
    <w:rsid w:val="00B30B7D"/>
    <w:rsid w:val="00B31046"/>
    <w:rsid w:val="00B33AB3"/>
    <w:rsid w:val="00B33ABF"/>
    <w:rsid w:val="00B343A8"/>
    <w:rsid w:val="00B3457A"/>
    <w:rsid w:val="00B349FE"/>
    <w:rsid w:val="00B34B7F"/>
    <w:rsid w:val="00B34D88"/>
    <w:rsid w:val="00B34E23"/>
    <w:rsid w:val="00B3524D"/>
    <w:rsid w:val="00B35A53"/>
    <w:rsid w:val="00B35CA0"/>
    <w:rsid w:val="00B36213"/>
    <w:rsid w:val="00B3680D"/>
    <w:rsid w:val="00B36B6A"/>
    <w:rsid w:val="00B36C15"/>
    <w:rsid w:val="00B36EAB"/>
    <w:rsid w:val="00B36F3C"/>
    <w:rsid w:val="00B378D5"/>
    <w:rsid w:val="00B40058"/>
    <w:rsid w:val="00B40498"/>
    <w:rsid w:val="00B40535"/>
    <w:rsid w:val="00B4094C"/>
    <w:rsid w:val="00B4238D"/>
    <w:rsid w:val="00B4240E"/>
    <w:rsid w:val="00B43C3C"/>
    <w:rsid w:val="00B4420F"/>
    <w:rsid w:val="00B4426F"/>
    <w:rsid w:val="00B4570C"/>
    <w:rsid w:val="00B45A39"/>
    <w:rsid w:val="00B467A9"/>
    <w:rsid w:val="00B468BF"/>
    <w:rsid w:val="00B4693D"/>
    <w:rsid w:val="00B47332"/>
    <w:rsid w:val="00B4737C"/>
    <w:rsid w:val="00B47B8A"/>
    <w:rsid w:val="00B5032C"/>
    <w:rsid w:val="00B511F5"/>
    <w:rsid w:val="00B519ED"/>
    <w:rsid w:val="00B52279"/>
    <w:rsid w:val="00B5395C"/>
    <w:rsid w:val="00B53AB9"/>
    <w:rsid w:val="00B53E6F"/>
    <w:rsid w:val="00B53FFA"/>
    <w:rsid w:val="00B541DB"/>
    <w:rsid w:val="00B54910"/>
    <w:rsid w:val="00B54E51"/>
    <w:rsid w:val="00B55824"/>
    <w:rsid w:val="00B5603D"/>
    <w:rsid w:val="00B56218"/>
    <w:rsid w:val="00B566AF"/>
    <w:rsid w:val="00B57275"/>
    <w:rsid w:val="00B57D55"/>
    <w:rsid w:val="00B623DE"/>
    <w:rsid w:val="00B6284A"/>
    <w:rsid w:val="00B6330D"/>
    <w:rsid w:val="00B636C1"/>
    <w:rsid w:val="00B63707"/>
    <w:rsid w:val="00B63E6B"/>
    <w:rsid w:val="00B63EF9"/>
    <w:rsid w:val="00B6478F"/>
    <w:rsid w:val="00B65AC2"/>
    <w:rsid w:val="00B65BC8"/>
    <w:rsid w:val="00B6600B"/>
    <w:rsid w:val="00B668A7"/>
    <w:rsid w:val="00B717EA"/>
    <w:rsid w:val="00B71831"/>
    <w:rsid w:val="00B71C73"/>
    <w:rsid w:val="00B7290A"/>
    <w:rsid w:val="00B72CD6"/>
    <w:rsid w:val="00B73991"/>
    <w:rsid w:val="00B7447E"/>
    <w:rsid w:val="00B74515"/>
    <w:rsid w:val="00B747E8"/>
    <w:rsid w:val="00B764FC"/>
    <w:rsid w:val="00B76614"/>
    <w:rsid w:val="00B76959"/>
    <w:rsid w:val="00B76A8C"/>
    <w:rsid w:val="00B8021E"/>
    <w:rsid w:val="00B811A5"/>
    <w:rsid w:val="00B81633"/>
    <w:rsid w:val="00B81C5D"/>
    <w:rsid w:val="00B822EE"/>
    <w:rsid w:val="00B82747"/>
    <w:rsid w:val="00B82926"/>
    <w:rsid w:val="00B834B8"/>
    <w:rsid w:val="00B83594"/>
    <w:rsid w:val="00B83890"/>
    <w:rsid w:val="00B83AAA"/>
    <w:rsid w:val="00B85112"/>
    <w:rsid w:val="00B86477"/>
    <w:rsid w:val="00B864A4"/>
    <w:rsid w:val="00B87593"/>
    <w:rsid w:val="00B90822"/>
    <w:rsid w:val="00B90A27"/>
    <w:rsid w:val="00B9374C"/>
    <w:rsid w:val="00B9416A"/>
    <w:rsid w:val="00B95617"/>
    <w:rsid w:val="00B9630C"/>
    <w:rsid w:val="00B96BA4"/>
    <w:rsid w:val="00B97808"/>
    <w:rsid w:val="00B97CC8"/>
    <w:rsid w:val="00BA2939"/>
    <w:rsid w:val="00BA35AF"/>
    <w:rsid w:val="00BA396A"/>
    <w:rsid w:val="00BA3E45"/>
    <w:rsid w:val="00BA5D16"/>
    <w:rsid w:val="00BA5D26"/>
    <w:rsid w:val="00BA75CB"/>
    <w:rsid w:val="00BB0DAC"/>
    <w:rsid w:val="00BB2195"/>
    <w:rsid w:val="00BB28C1"/>
    <w:rsid w:val="00BB3C24"/>
    <w:rsid w:val="00BB422A"/>
    <w:rsid w:val="00BB5B45"/>
    <w:rsid w:val="00BB5E13"/>
    <w:rsid w:val="00BB63CC"/>
    <w:rsid w:val="00BB6763"/>
    <w:rsid w:val="00BB7056"/>
    <w:rsid w:val="00BB7122"/>
    <w:rsid w:val="00BB71E4"/>
    <w:rsid w:val="00BC06B8"/>
    <w:rsid w:val="00BC0D54"/>
    <w:rsid w:val="00BC0D83"/>
    <w:rsid w:val="00BC0FEA"/>
    <w:rsid w:val="00BC2362"/>
    <w:rsid w:val="00BC2689"/>
    <w:rsid w:val="00BC3642"/>
    <w:rsid w:val="00BC371A"/>
    <w:rsid w:val="00BC37AA"/>
    <w:rsid w:val="00BC4015"/>
    <w:rsid w:val="00BC4267"/>
    <w:rsid w:val="00BC4357"/>
    <w:rsid w:val="00BC45AD"/>
    <w:rsid w:val="00BC4852"/>
    <w:rsid w:val="00BC4934"/>
    <w:rsid w:val="00BC4974"/>
    <w:rsid w:val="00BC5025"/>
    <w:rsid w:val="00BC51EE"/>
    <w:rsid w:val="00BC5209"/>
    <w:rsid w:val="00BC5224"/>
    <w:rsid w:val="00BC5258"/>
    <w:rsid w:val="00BC543D"/>
    <w:rsid w:val="00BC6206"/>
    <w:rsid w:val="00BC6281"/>
    <w:rsid w:val="00BC646E"/>
    <w:rsid w:val="00BC64E1"/>
    <w:rsid w:val="00BC66AB"/>
    <w:rsid w:val="00BC692F"/>
    <w:rsid w:val="00BC6BFC"/>
    <w:rsid w:val="00BC6CC8"/>
    <w:rsid w:val="00BC6D86"/>
    <w:rsid w:val="00BC7121"/>
    <w:rsid w:val="00BC75F5"/>
    <w:rsid w:val="00BD010C"/>
    <w:rsid w:val="00BD0A63"/>
    <w:rsid w:val="00BD25B0"/>
    <w:rsid w:val="00BD2F98"/>
    <w:rsid w:val="00BD33B6"/>
    <w:rsid w:val="00BD3D5A"/>
    <w:rsid w:val="00BD3ED3"/>
    <w:rsid w:val="00BD3EFF"/>
    <w:rsid w:val="00BD6011"/>
    <w:rsid w:val="00BD647D"/>
    <w:rsid w:val="00BD6929"/>
    <w:rsid w:val="00BD6D8F"/>
    <w:rsid w:val="00BD70D4"/>
    <w:rsid w:val="00BD7E5F"/>
    <w:rsid w:val="00BE1F67"/>
    <w:rsid w:val="00BE2386"/>
    <w:rsid w:val="00BE273B"/>
    <w:rsid w:val="00BE3014"/>
    <w:rsid w:val="00BE344C"/>
    <w:rsid w:val="00BE3D59"/>
    <w:rsid w:val="00BE5106"/>
    <w:rsid w:val="00BE54C5"/>
    <w:rsid w:val="00BE552B"/>
    <w:rsid w:val="00BE5858"/>
    <w:rsid w:val="00BE65D0"/>
    <w:rsid w:val="00BE6AAB"/>
    <w:rsid w:val="00BF0157"/>
    <w:rsid w:val="00BF027C"/>
    <w:rsid w:val="00BF03B6"/>
    <w:rsid w:val="00BF04B8"/>
    <w:rsid w:val="00BF0534"/>
    <w:rsid w:val="00BF08AB"/>
    <w:rsid w:val="00BF1BC4"/>
    <w:rsid w:val="00BF1C04"/>
    <w:rsid w:val="00BF2E3F"/>
    <w:rsid w:val="00BF3225"/>
    <w:rsid w:val="00BF3EED"/>
    <w:rsid w:val="00BF468C"/>
    <w:rsid w:val="00BF47F0"/>
    <w:rsid w:val="00BF54E1"/>
    <w:rsid w:val="00BF5736"/>
    <w:rsid w:val="00BF63AA"/>
    <w:rsid w:val="00BF6677"/>
    <w:rsid w:val="00BF68BF"/>
    <w:rsid w:val="00BF6AFB"/>
    <w:rsid w:val="00BF6FF5"/>
    <w:rsid w:val="00BF7AEC"/>
    <w:rsid w:val="00BF7D38"/>
    <w:rsid w:val="00BF7DB1"/>
    <w:rsid w:val="00BF7E4E"/>
    <w:rsid w:val="00C00FE9"/>
    <w:rsid w:val="00C01EDA"/>
    <w:rsid w:val="00C02136"/>
    <w:rsid w:val="00C026D3"/>
    <w:rsid w:val="00C030E2"/>
    <w:rsid w:val="00C03462"/>
    <w:rsid w:val="00C041F1"/>
    <w:rsid w:val="00C05CFB"/>
    <w:rsid w:val="00C06044"/>
    <w:rsid w:val="00C06C0B"/>
    <w:rsid w:val="00C076DA"/>
    <w:rsid w:val="00C078BE"/>
    <w:rsid w:val="00C1027E"/>
    <w:rsid w:val="00C1088E"/>
    <w:rsid w:val="00C10D64"/>
    <w:rsid w:val="00C11F7F"/>
    <w:rsid w:val="00C136A4"/>
    <w:rsid w:val="00C138B0"/>
    <w:rsid w:val="00C142F9"/>
    <w:rsid w:val="00C14B23"/>
    <w:rsid w:val="00C15010"/>
    <w:rsid w:val="00C15B9A"/>
    <w:rsid w:val="00C16166"/>
    <w:rsid w:val="00C171EF"/>
    <w:rsid w:val="00C20439"/>
    <w:rsid w:val="00C2098E"/>
    <w:rsid w:val="00C2120C"/>
    <w:rsid w:val="00C21497"/>
    <w:rsid w:val="00C21FF6"/>
    <w:rsid w:val="00C2408B"/>
    <w:rsid w:val="00C24C24"/>
    <w:rsid w:val="00C2535F"/>
    <w:rsid w:val="00C268A8"/>
    <w:rsid w:val="00C26BBD"/>
    <w:rsid w:val="00C272D0"/>
    <w:rsid w:val="00C272EA"/>
    <w:rsid w:val="00C27656"/>
    <w:rsid w:val="00C278DC"/>
    <w:rsid w:val="00C278EE"/>
    <w:rsid w:val="00C279CF"/>
    <w:rsid w:val="00C27D88"/>
    <w:rsid w:val="00C27EC4"/>
    <w:rsid w:val="00C304F7"/>
    <w:rsid w:val="00C32592"/>
    <w:rsid w:val="00C33A46"/>
    <w:rsid w:val="00C33CE0"/>
    <w:rsid w:val="00C34F6C"/>
    <w:rsid w:val="00C35117"/>
    <w:rsid w:val="00C35A0D"/>
    <w:rsid w:val="00C367BC"/>
    <w:rsid w:val="00C36C75"/>
    <w:rsid w:val="00C3781D"/>
    <w:rsid w:val="00C40186"/>
    <w:rsid w:val="00C40858"/>
    <w:rsid w:val="00C4129E"/>
    <w:rsid w:val="00C4138E"/>
    <w:rsid w:val="00C41513"/>
    <w:rsid w:val="00C4161B"/>
    <w:rsid w:val="00C41B14"/>
    <w:rsid w:val="00C4238A"/>
    <w:rsid w:val="00C42BB6"/>
    <w:rsid w:val="00C43D2A"/>
    <w:rsid w:val="00C43DC1"/>
    <w:rsid w:val="00C43EBA"/>
    <w:rsid w:val="00C44576"/>
    <w:rsid w:val="00C4545D"/>
    <w:rsid w:val="00C461F1"/>
    <w:rsid w:val="00C47381"/>
    <w:rsid w:val="00C4784F"/>
    <w:rsid w:val="00C47A51"/>
    <w:rsid w:val="00C47E89"/>
    <w:rsid w:val="00C506E2"/>
    <w:rsid w:val="00C50B06"/>
    <w:rsid w:val="00C50EEB"/>
    <w:rsid w:val="00C51AA2"/>
    <w:rsid w:val="00C52979"/>
    <w:rsid w:val="00C52F65"/>
    <w:rsid w:val="00C53229"/>
    <w:rsid w:val="00C5323F"/>
    <w:rsid w:val="00C533AC"/>
    <w:rsid w:val="00C55292"/>
    <w:rsid w:val="00C558A6"/>
    <w:rsid w:val="00C55ECE"/>
    <w:rsid w:val="00C5638D"/>
    <w:rsid w:val="00C564F3"/>
    <w:rsid w:val="00C565D7"/>
    <w:rsid w:val="00C570C2"/>
    <w:rsid w:val="00C57256"/>
    <w:rsid w:val="00C573C0"/>
    <w:rsid w:val="00C602D7"/>
    <w:rsid w:val="00C606E3"/>
    <w:rsid w:val="00C60981"/>
    <w:rsid w:val="00C60B2C"/>
    <w:rsid w:val="00C611D5"/>
    <w:rsid w:val="00C61300"/>
    <w:rsid w:val="00C61CF2"/>
    <w:rsid w:val="00C6316D"/>
    <w:rsid w:val="00C6381D"/>
    <w:rsid w:val="00C640DB"/>
    <w:rsid w:val="00C65657"/>
    <w:rsid w:val="00C65A5D"/>
    <w:rsid w:val="00C65D86"/>
    <w:rsid w:val="00C6611D"/>
    <w:rsid w:val="00C664EE"/>
    <w:rsid w:val="00C66509"/>
    <w:rsid w:val="00C66C12"/>
    <w:rsid w:val="00C673F4"/>
    <w:rsid w:val="00C675A6"/>
    <w:rsid w:val="00C67F78"/>
    <w:rsid w:val="00C70240"/>
    <w:rsid w:val="00C70750"/>
    <w:rsid w:val="00C70931"/>
    <w:rsid w:val="00C70A8A"/>
    <w:rsid w:val="00C70E65"/>
    <w:rsid w:val="00C712C8"/>
    <w:rsid w:val="00C71547"/>
    <w:rsid w:val="00C717E4"/>
    <w:rsid w:val="00C72843"/>
    <w:rsid w:val="00C7309A"/>
    <w:rsid w:val="00C7377C"/>
    <w:rsid w:val="00C73CD5"/>
    <w:rsid w:val="00C7419E"/>
    <w:rsid w:val="00C74C3B"/>
    <w:rsid w:val="00C762D8"/>
    <w:rsid w:val="00C76C17"/>
    <w:rsid w:val="00C80065"/>
    <w:rsid w:val="00C80262"/>
    <w:rsid w:val="00C808E8"/>
    <w:rsid w:val="00C809AE"/>
    <w:rsid w:val="00C80CD8"/>
    <w:rsid w:val="00C81224"/>
    <w:rsid w:val="00C81771"/>
    <w:rsid w:val="00C819B2"/>
    <w:rsid w:val="00C830D5"/>
    <w:rsid w:val="00C83DB2"/>
    <w:rsid w:val="00C84687"/>
    <w:rsid w:val="00C8517F"/>
    <w:rsid w:val="00C85349"/>
    <w:rsid w:val="00C8589B"/>
    <w:rsid w:val="00C859AB"/>
    <w:rsid w:val="00C85D45"/>
    <w:rsid w:val="00C873F9"/>
    <w:rsid w:val="00C87968"/>
    <w:rsid w:val="00C87BF2"/>
    <w:rsid w:val="00C87D45"/>
    <w:rsid w:val="00C90439"/>
    <w:rsid w:val="00C90B90"/>
    <w:rsid w:val="00C91A8A"/>
    <w:rsid w:val="00C91E88"/>
    <w:rsid w:val="00C92500"/>
    <w:rsid w:val="00C92566"/>
    <w:rsid w:val="00C925D5"/>
    <w:rsid w:val="00C926E9"/>
    <w:rsid w:val="00C927FB"/>
    <w:rsid w:val="00C9290E"/>
    <w:rsid w:val="00C92C59"/>
    <w:rsid w:val="00C92FE0"/>
    <w:rsid w:val="00C9391C"/>
    <w:rsid w:val="00C93DDF"/>
    <w:rsid w:val="00C9409B"/>
    <w:rsid w:val="00C9469D"/>
    <w:rsid w:val="00C947D4"/>
    <w:rsid w:val="00C9481A"/>
    <w:rsid w:val="00C9618F"/>
    <w:rsid w:val="00C96423"/>
    <w:rsid w:val="00C973C0"/>
    <w:rsid w:val="00C978A1"/>
    <w:rsid w:val="00CA05FE"/>
    <w:rsid w:val="00CA1093"/>
    <w:rsid w:val="00CA15DF"/>
    <w:rsid w:val="00CA1CBF"/>
    <w:rsid w:val="00CA2F34"/>
    <w:rsid w:val="00CA315C"/>
    <w:rsid w:val="00CA4160"/>
    <w:rsid w:val="00CA480C"/>
    <w:rsid w:val="00CA4894"/>
    <w:rsid w:val="00CA553C"/>
    <w:rsid w:val="00CA683C"/>
    <w:rsid w:val="00CA70A0"/>
    <w:rsid w:val="00CA77C5"/>
    <w:rsid w:val="00CB006D"/>
    <w:rsid w:val="00CB0A11"/>
    <w:rsid w:val="00CB183C"/>
    <w:rsid w:val="00CB1EE4"/>
    <w:rsid w:val="00CB2842"/>
    <w:rsid w:val="00CB2A02"/>
    <w:rsid w:val="00CB2EF4"/>
    <w:rsid w:val="00CB3773"/>
    <w:rsid w:val="00CB39BF"/>
    <w:rsid w:val="00CB3A64"/>
    <w:rsid w:val="00CB3AB2"/>
    <w:rsid w:val="00CB429B"/>
    <w:rsid w:val="00CB478A"/>
    <w:rsid w:val="00CB5EAB"/>
    <w:rsid w:val="00CB66F4"/>
    <w:rsid w:val="00CB6775"/>
    <w:rsid w:val="00CB68D5"/>
    <w:rsid w:val="00CB7115"/>
    <w:rsid w:val="00CB771E"/>
    <w:rsid w:val="00CC06ED"/>
    <w:rsid w:val="00CC06F9"/>
    <w:rsid w:val="00CC07AB"/>
    <w:rsid w:val="00CC1905"/>
    <w:rsid w:val="00CC1D97"/>
    <w:rsid w:val="00CC1F1A"/>
    <w:rsid w:val="00CC1F9C"/>
    <w:rsid w:val="00CC241D"/>
    <w:rsid w:val="00CC4085"/>
    <w:rsid w:val="00CC467C"/>
    <w:rsid w:val="00CC50B6"/>
    <w:rsid w:val="00CC5C0B"/>
    <w:rsid w:val="00CC66C6"/>
    <w:rsid w:val="00CC70D6"/>
    <w:rsid w:val="00CC7612"/>
    <w:rsid w:val="00CD006D"/>
    <w:rsid w:val="00CD0DA1"/>
    <w:rsid w:val="00CD125D"/>
    <w:rsid w:val="00CD1503"/>
    <w:rsid w:val="00CD156C"/>
    <w:rsid w:val="00CD16FF"/>
    <w:rsid w:val="00CD23AB"/>
    <w:rsid w:val="00CD3229"/>
    <w:rsid w:val="00CD32E7"/>
    <w:rsid w:val="00CD3515"/>
    <w:rsid w:val="00CD3AA3"/>
    <w:rsid w:val="00CD3F54"/>
    <w:rsid w:val="00CD4011"/>
    <w:rsid w:val="00CD45FD"/>
    <w:rsid w:val="00CD4BBB"/>
    <w:rsid w:val="00CD5BAD"/>
    <w:rsid w:val="00CD5BED"/>
    <w:rsid w:val="00CD6F84"/>
    <w:rsid w:val="00CD7787"/>
    <w:rsid w:val="00CE03FE"/>
    <w:rsid w:val="00CE0A6B"/>
    <w:rsid w:val="00CE11DB"/>
    <w:rsid w:val="00CE202A"/>
    <w:rsid w:val="00CE23C8"/>
    <w:rsid w:val="00CE2C1F"/>
    <w:rsid w:val="00CE2D6B"/>
    <w:rsid w:val="00CE2EF3"/>
    <w:rsid w:val="00CE3E85"/>
    <w:rsid w:val="00CE3EE6"/>
    <w:rsid w:val="00CE3FAD"/>
    <w:rsid w:val="00CE4AF4"/>
    <w:rsid w:val="00CE512D"/>
    <w:rsid w:val="00CE5729"/>
    <w:rsid w:val="00CE574F"/>
    <w:rsid w:val="00CE6E3A"/>
    <w:rsid w:val="00CE7174"/>
    <w:rsid w:val="00CE7A99"/>
    <w:rsid w:val="00CE7C86"/>
    <w:rsid w:val="00CF08D1"/>
    <w:rsid w:val="00CF096C"/>
    <w:rsid w:val="00CF0B28"/>
    <w:rsid w:val="00CF0C38"/>
    <w:rsid w:val="00CF1037"/>
    <w:rsid w:val="00CF115F"/>
    <w:rsid w:val="00CF12B8"/>
    <w:rsid w:val="00CF274C"/>
    <w:rsid w:val="00CF2CF8"/>
    <w:rsid w:val="00CF395D"/>
    <w:rsid w:val="00CF3FFD"/>
    <w:rsid w:val="00CF447E"/>
    <w:rsid w:val="00CF45A1"/>
    <w:rsid w:val="00CF4BCE"/>
    <w:rsid w:val="00CF4FA3"/>
    <w:rsid w:val="00CF5F81"/>
    <w:rsid w:val="00CF6208"/>
    <w:rsid w:val="00CF725F"/>
    <w:rsid w:val="00CF733D"/>
    <w:rsid w:val="00CF772B"/>
    <w:rsid w:val="00CF7986"/>
    <w:rsid w:val="00CF7A1B"/>
    <w:rsid w:val="00CF7F3D"/>
    <w:rsid w:val="00D007F9"/>
    <w:rsid w:val="00D00C0E"/>
    <w:rsid w:val="00D012D4"/>
    <w:rsid w:val="00D01A8A"/>
    <w:rsid w:val="00D022ED"/>
    <w:rsid w:val="00D0287C"/>
    <w:rsid w:val="00D03060"/>
    <w:rsid w:val="00D038CC"/>
    <w:rsid w:val="00D0399D"/>
    <w:rsid w:val="00D03CF5"/>
    <w:rsid w:val="00D0414C"/>
    <w:rsid w:val="00D0420F"/>
    <w:rsid w:val="00D052E3"/>
    <w:rsid w:val="00D05815"/>
    <w:rsid w:val="00D05D39"/>
    <w:rsid w:val="00D061D8"/>
    <w:rsid w:val="00D06418"/>
    <w:rsid w:val="00D0695F"/>
    <w:rsid w:val="00D106A4"/>
    <w:rsid w:val="00D12706"/>
    <w:rsid w:val="00D12D22"/>
    <w:rsid w:val="00D13703"/>
    <w:rsid w:val="00D13AA2"/>
    <w:rsid w:val="00D13D48"/>
    <w:rsid w:val="00D13FBF"/>
    <w:rsid w:val="00D14471"/>
    <w:rsid w:val="00D14476"/>
    <w:rsid w:val="00D14D7B"/>
    <w:rsid w:val="00D16E86"/>
    <w:rsid w:val="00D16F26"/>
    <w:rsid w:val="00D173A9"/>
    <w:rsid w:val="00D17563"/>
    <w:rsid w:val="00D17FD4"/>
    <w:rsid w:val="00D20437"/>
    <w:rsid w:val="00D20A25"/>
    <w:rsid w:val="00D2102A"/>
    <w:rsid w:val="00D22622"/>
    <w:rsid w:val="00D22B37"/>
    <w:rsid w:val="00D22DAE"/>
    <w:rsid w:val="00D23317"/>
    <w:rsid w:val="00D234D5"/>
    <w:rsid w:val="00D23A79"/>
    <w:rsid w:val="00D23A84"/>
    <w:rsid w:val="00D23B3B"/>
    <w:rsid w:val="00D23F90"/>
    <w:rsid w:val="00D2439B"/>
    <w:rsid w:val="00D25763"/>
    <w:rsid w:val="00D25EA8"/>
    <w:rsid w:val="00D25F2B"/>
    <w:rsid w:val="00D269AC"/>
    <w:rsid w:val="00D26A2D"/>
    <w:rsid w:val="00D278EE"/>
    <w:rsid w:val="00D27C0A"/>
    <w:rsid w:val="00D27D78"/>
    <w:rsid w:val="00D302F2"/>
    <w:rsid w:val="00D30412"/>
    <w:rsid w:val="00D3045B"/>
    <w:rsid w:val="00D309C8"/>
    <w:rsid w:val="00D3164A"/>
    <w:rsid w:val="00D318E2"/>
    <w:rsid w:val="00D31FB6"/>
    <w:rsid w:val="00D3236E"/>
    <w:rsid w:val="00D336C3"/>
    <w:rsid w:val="00D3459F"/>
    <w:rsid w:val="00D346FF"/>
    <w:rsid w:val="00D35169"/>
    <w:rsid w:val="00D35CC4"/>
    <w:rsid w:val="00D35F0B"/>
    <w:rsid w:val="00D35FC2"/>
    <w:rsid w:val="00D36089"/>
    <w:rsid w:val="00D373E7"/>
    <w:rsid w:val="00D376B4"/>
    <w:rsid w:val="00D37F93"/>
    <w:rsid w:val="00D37FF0"/>
    <w:rsid w:val="00D40555"/>
    <w:rsid w:val="00D406F8"/>
    <w:rsid w:val="00D40C5B"/>
    <w:rsid w:val="00D40D3D"/>
    <w:rsid w:val="00D4119F"/>
    <w:rsid w:val="00D427BF"/>
    <w:rsid w:val="00D428F4"/>
    <w:rsid w:val="00D42AAF"/>
    <w:rsid w:val="00D42EA1"/>
    <w:rsid w:val="00D43C2F"/>
    <w:rsid w:val="00D44F07"/>
    <w:rsid w:val="00D46EC4"/>
    <w:rsid w:val="00D47F8F"/>
    <w:rsid w:val="00D47FA7"/>
    <w:rsid w:val="00D508C0"/>
    <w:rsid w:val="00D51071"/>
    <w:rsid w:val="00D51A67"/>
    <w:rsid w:val="00D51B74"/>
    <w:rsid w:val="00D51C2C"/>
    <w:rsid w:val="00D527B1"/>
    <w:rsid w:val="00D52D58"/>
    <w:rsid w:val="00D54824"/>
    <w:rsid w:val="00D54F4F"/>
    <w:rsid w:val="00D55BCE"/>
    <w:rsid w:val="00D56349"/>
    <w:rsid w:val="00D56403"/>
    <w:rsid w:val="00D56F4C"/>
    <w:rsid w:val="00D579E5"/>
    <w:rsid w:val="00D62074"/>
    <w:rsid w:val="00D62A7E"/>
    <w:rsid w:val="00D631DB"/>
    <w:rsid w:val="00D63574"/>
    <w:rsid w:val="00D64FE3"/>
    <w:rsid w:val="00D6516D"/>
    <w:rsid w:val="00D659F1"/>
    <w:rsid w:val="00D6676C"/>
    <w:rsid w:val="00D676FC"/>
    <w:rsid w:val="00D67B7E"/>
    <w:rsid w:val="00D67DC4"/>
    <w:rsid w:val="00D67EC9"/>
    <w:rsid w:val="00D70296"/>
    <w:rsid w:val="00D70D35"/>
    <w:rsid w:val="00D713BE"/>
    <w:rsid w:val="00D71572"/>
    <w:rsid w:val="00D71949"/>
    <w:rsid w:val="00D723E9"/>
    <w:rsid w:val="00D72411"/>
    <w:rsid w:val="00D73F21"/>
    <w:rsid w:val="00D73F2A"/>
    <w:rsid w:val="00D74AD5"/>
    <w:rsid w:val="00D75510"/>
    <w:rsid w:val="00D7558D"/>
    <w:rsid w:val="00D76C42"/>
    <w:rsid w:val="00D76F9D"/>
    <w:rsid w:val="00D77429"/>
    <w:rsid w:val="00D80349"/>
    <w:rsid w:val="00D8325B"/>
    <w:rsid w:val="00D83754"/>
    <w:rsid w:val="00D83867"/>
    <w:rsid w:val="00D83E50"/>
    <w:rsid w:val="00D83EE0"/>
    <w:rsid w:val="00D84C1D"/>
    <w:rsid w:val="00D84DEB"/>
    <w:rsid w:val="00D850BC"/>
    <w:rsid w:val="00D8571B"/>
    <w:rsid w:val="00D85E76"/>
    <w:rsid w:val="00D86214"/>
    <w:rsid w:val="00D866DE"/>
    <w:rsid w:val="00D86A3D"/>
    <w:rsid w:val="00D8701D"/>
    <w:rsid w:val="00D87A9A"/>
    <w:rsid w:val="00D90E16"/>
    <w:rsid w:val="00D90F64"/>
    <w:rsid w:val="00D91AAC"/>
    <w:rsid w:val="00D91C1E"/>
    <w:rsid w:val="00D92060"/>
    <w:rsid w:val="00D92D0E"/>
    <w:rsid w:val="00D930E9"/>
    <w:rsid w:val="00D946DB"/>
    <w:rsid w:val="00D94781"/>
    <w:rsid w:val="00D94850"/>
    <w:rsid w:val="00D94871"/>
    <w:rsid w:val="00D94CB1"/>
    <w:rsid w:val="00D94FEF"/>
    <w:rsid w:val="00D96CDB"/>
    <w:rsid w:val="00D97E93"/>
    <w:rsid w:val="00DA00FF"/>
    <w:rsid w:val="00DA0831"/>
    <w:rsid w:val="00DA08AE"/>
    <w:rsid w:val="00DA1A46"/>
    <w:rsid w:val="00DA1CF1"/>
    <w:rsid w:val="00DA232E"/>
    <w:rsid w:val="00DA2933"/>
    <w:rsid w:val="00DA3137"/>
    <w:rsid w:val="00DA316E"/>
    <w:rsid w:val="00DA3BC2"/>
    <w:rsid w:val="00DA4156"/>
    <w:rsid w:val="00DA4553"/>
    <w:rsid w:val="00DA4A80"/>
    <w:rsid w:val="00DA5301"/>
    <w:rsid w:val="00DA585C"/>
    <w:rsid w:val="00DA6401"/>
    <w:rsid w:val="00DA69F8"/>
    <w:rsid w:val="00DA6A50"/>
    <w:rsid w:val="00DA7E66"/>
    <w:rsid w:val="00DB0256"/>
    <w:rsid w:val="00DB0C9E"/>
    <w:rsid w:val="00DB112C"/>
    <w:rsid w:val="00DB1F9E"/>
    <w:rsid w:val="00DB3DEB"/>
    <w:rsid w:val="00DB3E49"/>
    <w:rsid w:val="00DB3F4D"/>
    <w:rsid w:val="00DB47CB"/>
    <w:rsid w:val="00DB5599"/>
    <w:rsid w:val="00DB5682"/>
    <w:rsid w:val="00DB5DB8"/>
    <w:rsid w:val="00DB6993"/>
    <w:rsid w:val="00DB7A53"/>
    <w:rsid w:val="00DC035D"/>
    <w:rsid w:val="00DC0ECB"/>
    <w:rsid w:val="00DC16CE"/>
    <w:rsid w:val="00DC1A5D"/>
    <w:rsid w:val="00DC230F"/>
    <w:rsid w:val="00DC2840"/>
    <w:rsid w:val="00DC2FA9"/>
    <w:rsid w:val="00DC3D77"/>
    <w:rsid w:val="00DC4DC2"/>
    <w:rsid w:val="00DC4E96"/>
    <w:rsid w:val="00DC570B"/>
    <w:rsid w:val="00DC5D9E"/>
    <w:rsid w:val="00DC6899"/>
    <w:rsid w:val="00DC6C4B"/>
    <w:rsid w:val="00DC70C5"/>
    <w:rsid w:val="00DC77F0"/>
    <w:rsid w:val="00DD0387"/>
    <w:rsid w:val="00DD038F"/>
    <w:rsid w:val="00DD04F6"/>
    <w:rsid w:val="00DD0587"/>
    <w:rsid w:val="00DD0CF1"/>
    <w:rsid w:val="00DD129E"/>
    <w:rsid w:val="00DD13DC"/>
    <w:rsid w:val="00DD249E"/>
    <w:rsid w:val="00DD2601"/>
    <w:rsid w:val="00DD2B0A"/>
    <w:rsid w:val="00DD2BA4"/>
    <w:rsid w:val="00DD2DC5"/>
    <w:rsid w:val="00DD2F90"/>
    <w:rsid w:val="00DD33D3"/>
    <w:rsid w:val="00DD37AD"/>
    <w:rsid w:val="00DD4169"/>
    <w:rsid w:val="00DD475E"/>
    <w:rsid w:val="00DD5633"/>
    <w:rsid w:val="00DD6753"/>
    <w:rsid w:val="00DD7761"/>
    <w:rsid w:val="00DD7B43"/>
    <w:rsid w:val="00DD7B99"/>
    <w:rsid w:val="00DE02C9"/>
    <w:rsid w:val="00DE0881"/>
    <w:rsid w:val="00DE09C1"/>
    <w:rsid w:val="00DE322E"/>
    <w:rsid w:val="00DE3CD5"/>
    <w:rsid w:val="00DE419B"/>
    <w:rsid w:val="00DE42CA"/>
    <w:rsid w:val="00DE4702"/>
    <w:rsid w:val="00DE52DC"/>
    <w:rsid w:val="00DE535E"/>
    <w:rsid w:val="00DE7C9D"/>
    <w:rsid w:val="00DE7E41"/>
    <w:rsid w:val="00DF178E"/>
    <w:rsid w:val="00DF1846"/>
    <w:rsid w:val="00DF19CD"/>
    <w:rsid w:val="00DF259F"/>
    <w:rsid w:val="00DF2D5A"/>
    <w:rsid w:val="00DF345C"/>
    <w:rsid w:val="00DF3550"/>
    <w:rsid w:val="00DF3717"/>
    <w:rsid w:val="00DF3F40"/>
    <w:rsid w:val="00DF483D"/>
    <w:rsid w:val="00DF6A5F"/>
    <w:rsid w:val="00DF6DF2"/>
    <w:rsid w:val="00DF6F58"/>
    <w:rsid w:val="00DF7671"/>
    <w:rsid w:val="00DF76DD"/>
    <w:rsid w:val="00DF7770"/>
    <w:rsid w:val="00DF7AEA"/>
    <w:rsid w:val="00E00318"/>
    <w:rsid w:val="00E00800"/>
    <w:rsid w:val="00E009D4"/>
    <w:rsid w:val="00E00D7C"/>
    <w:rsid w:val="00E00DC1"/>
    <w:rsid w:val="00E02145"/>
    <w:rsid w:val="00E02192"/>
    <w:rsid w:val="00E02753"/>
    <w:rsid w:val="00E027AC"/>
    <w:rsid w:val="00E03276"/>
    <w:rsid w:val="00E035E7"/>
    <w:rsid w:val="00E04C54"/>
    <w:rsid w:val="00E04C94"/>
    <w:rsid w:val="00E04F29"/>
    <w:rsid w:val="00E04F72"/>
    <w:rsid w:val="00E05211"/>
    <w:rsid w:val="00E055D5"/>
    <w:rsid w:val="00E0562E"/>
    <w:rsid w:val="00E05A7F"/>
    <w:rsid w:val="00E05B61"/>
    <w:rsid w:val="00E06588"/>
    <w:rsid w:val="00E06627"/>
    <w:rsid w:val="00E07A0A"/>
    <w:rsid w:val="00E10A56"/>
    <w:rsid w:val="00E10CF5"/>
    <w:rsid w:val="00E1243C"/>
    <w:rsid w:val="00E127C8"/>
    <w:rsid w:val="00E1309D"/>
    <w:rsid w:val="00E13F9A"/>
    <w:rsid w:val="00E141B6"/>
    <w:rsid w:val="00E15690"/>
    <w:rsid w:val="00E157DC"/>
    <w:rsid w:val="00E1617A"/>
    <w:rsid w:val="00E16755"/>
    <w:rsid w:val="00E1704E"/>
    <w:rsid w:val="00E172D2"/>
    <w:rsid w:val="00E179F7"/>
    <w:rsid w:val="00E17E2B"/>
    <w:rsid w:val="00E17E92"/>
    <w:rsid w:val="00E20A23"/>
    <w:rsid w:val="00E22B36"/>
    <w:rsid w:val="00E22FD7"/>
    <w:rsid w:val="00E23FD4"/>
    <w:rsid w:val="00E24479"/>
    <w:rsid w:val="00E246DB"/>
    <w:rsid w:val="00E24793"/>
    <w:rsid w:val="00E24D57"/>
    <w:rsid w:val="00E255D4"/>
    <w:rsid w:val="00E26102"/>
    <w:rsid w:val="00E26148"/>
    <w:rsid w:val="00E266E0"/>
    <w:rsid w:val="00E268BB"/>
    <w:rsid w:val="00E26B7D"/>
    <w:rsid w:val="00E26E81"/>
    <w:rsid w:val="00E276AA"/>
    <w:rsid w:val="00E300FA"/>
    <w:rsid w:val="00E30178"/>
    <w:rsid w:val="00E307E2"/>
    <w:rsid w:val="00E308F5"/>
    <w:rsid w:val="00E3130D"/>
    <w:rsid w:val="00E3162F"/>
    <w:rsid w:val="00E31A1A"/>
    <w:rsid w:val="00E31F1E"/>
    <w:rsid w:val="00E3205C"/>
    <w:rsid w:val="00E32908"/>
    <w:rsid w:val="00E32AA6"/>
    <w:rsid w:val="00E32DA6"/>
    <w:rsid w:val="00E32E66"/>
    <w:rsid w:val="00E33108"/>
    <w:rsid w:val="00E3336A"/>
    <w:rsid w:val="00E33811"/>
    <w:rsid w:val="00E33A75"/>
    <w:rsid w:val="00E34204"/>
    <w:rsid w:val="00E34E25"/>
    <w:rsid w:val="00E35793"/>
    <w:rsid w:val="00E357BF"/>
    <w:rsid w:val="00E36324"/>
    <w:rsid w:val="00E36CB0"/>
    <w:rsid w:val="00E3757E"/>
    <w:rsid w:val="00E37955"/>
    <w:rsid w:val="00E404D4"/>
    <w:rsid w:val="00E412C1"/>
    <w:rsid w:val="00E413A2"/>
    <w:rsid w:val="00E414EA"/>
    <w:rsid w:val="00E4218F"/>
    <w:rsid w:val="00E43DFC"/>
    <w:rsid w:val="00E43E6C"/>
    <w:rsid w:val="00E44787"/>
    <w:rsid w:val="00E451AC"/>
    <w:rsid w:val="00E457B2"/>
    <w:rsid w:val="00E45C2B"/>
    <w:rsid w:val="00E45F5A"/>
    <w:rsid w:val="00E4600C"/>
    <w:rsid w:val="00E46729"/>
    <w:rsid w:val="00E505DC"/>
    <w:rsid w:val="00E509FA"/>
    <w:rsid w:val="00E50C7E"/>
    <w:rsid w:val="00E5106D"/>
    <w:rsid w:val="00E51374"/>
    <w:rsid w:val="00E518C4"/>
    <w:rsid w:val="00E525A7"/>
    <w:rsid w:val="00E5297D"/>
    <w:rsid w:val="00E542EB"/>
    <w:rsid w:val="00E543D2"/>
    <w:rsid w:val="00E54597"/>
    <w:rsid w:val="00E557B5"/>
    <w:rsid w:val="00E562BB"/>
    <w:rsid w:val="00E56BD7"/>
    <w:rsid w:val="00E57091"/>
    <w:rsid w:val="00E57B7B"/>
    <w:rsid w:val="00E60A28"/>
    <w:rsid w:val="00E60D1B"/>
    <w:rsid w:val="00E61331"/>
    <w:rsid w:val="00E6199D"/>
    <w:rsid w:val="00E61DF3"/>
    <w:rsid w:val="00E628E2"/>
    <w:rsid w:val="00E62F52"/>
    <w:rsid w:val="00E63A54"/>
    <w:rsid w:val="00E64077"/>
    <w:rsid w:val="00E64345"/>
    <w:rsid w:val="00E64974"/>
    <w:rsid w:val="00E64E21"/>
    <w:rsid w:val="00E65C04"/>
    <w:rsid w:val="00E70F64"/>
    <w:rsid w:val="00E714CC"/>
    <w:rsid w:val="00E71932"/>
    <w:rsid w:val="00E71D28"/>
    <w:rsid w:val="00E722DA"/>
    <w:rsid w:val="00E72333"/>
    <w:rsid w:val="00E72996"/>
    <w:rsid w:val="00E72C02"/>
    <w:rsid w:val="00E73B04"/>
    <w:rsid w:val="00E74711"/>
    <w:rsid w:val="00E754D6"/>
    <w:rsid w:val="00E7576C"/>
    <w:rsid w:val="00E760BB"/>
    <w:rsid w:val="00E76FA1"/>
    <w:rsid w:val="00E7794A"/>
    <w:rsid w:val="00E80288"/>
    <w:rsid w:val="00E80FFA"/>
    <w:rsid w:val="00E817C8"/>
    <w:rsid w:val="00E81DF1"/>
    <w:rsid w:val="00E81F56"/>
    <w:rsid w:val="00E82394"/>
    <w:rsid w:val="00E8276D"/>
    <w:rsid w:val="00E82EB1"/>
    <w:rsid w:val="00E8323B"/>
    <w:rsid w:val="00E843D8"/>
    <w:rsid w:val="00E84500"/>
    <w:rsid w:val="00E84DC9"/>
    <w:rsid w:val="00E8511B"/>
    <w:rsid w:val="00E85C20"/>
    <w:rsid w:val="00E874D8"/>
    <w:rsid w:val="00E900B6"/>
    <w:rsid w:val="00E91514"/>
    <w:rsid w:val="00E916EB"/>
    <w:rsid w:val="00E91E6F"/>
    <w:rsid w:val="00E91FB1"/>
    <w:rsid w:val="00E92913"/>
    <w:rsid w:val="00E933D3"/>
    <w:rsid w:val="00E947E0"/>
    <w:rsid w:val="00E951C6"/>
    <w:rsid w:val="00E95928"/>
    <w:rsid w:val="00E95AC0"/>
    <w:rsid w:val="00E95B3C"/>
    <w:rsid w:val="00E961EC"/>
    <w:rsid w:val="00E962B7"/>
    <w:rsid w:val="00E9649B"/>
    <w:rsid w:val="00E96AFE"/>
    <w:rsid w:val="00E96B34"/>
    <w:rsid w:val="00E96FD7"/>
    <w:rsid w:val="00E97055"/>
    <w:rsid w:val="00E97A55"/>
    <w:rsid w:val="00E97A5C"/>
    <w:rsid w:val="00E97CCF"/>
    <w:rsid w:val="00EA0012"/>
    <w:rsid w:val="00EA00CD"/>
    <w:rsid w:val="00EA013F"/>
    <w:rsid w:val="00EA0AEB"/>
    <w:rsid w:val="00EA0CB7"/>
    <w:rsid w:val="00EA0CBA"/>
    <w:rsid w:val="00EA17A3"/>
    <w:rsid w:val="00EA1C1B"/>
    <w:rsid w:val="00EA2120"/>
    <w:rsid w:val="00EA251C"/>
    <w:rsid w:val="00EA2ABB"/>
    <w:rsid w:val="00EA377C"/>
    <w:rsid w:val="00EA3A2A"/>
    <w:rsid w:val="00EA5960"/>
    <w:rsid w:val="00EA5BCD"/>
    <w:rsid w:val="00EA6255"/>
    <w:rsid w:val="00EA68CA"/>
    <w:rsid w:val="00EA71C7"/>
    <w:rsid w:val="00EA7EC1"/>
    <w:rsid w:val="00EA7ED5"/>
    <w:rsid w:val="00EB176E"/>
    <w:rsid w:val="00EB1893"/>
    <w:rsid w:val="00EB18B7"/>
    <w:rsid w:val="00EB4917"/>
    <w:rsid w:val="00EB4D7A"/>
    <w:rsid w:val="00EB58C0"/>
    <w:rsid w:val="00EB6244"/>
    <w:rsid w:val="00EB67DD"/>
    <w:rsid w:val="00EB6806"/>
    <w:rsid w:val="00EB7E0D"/>
    <w:rsid w:val="00EC03E0"/>
    <w:rsid w:val="00EC0430"/>
    <w:rsid w:val="00EC0F1A"/>
    <w:rsid w:val="00EC1BA9"/>
    <w:rsid w:val="00EC1C87"/>
    <w:rsid w:val="00EC1CBD"/>
    <w:rsid w:val="00EC2059"/>
    <w:rsid w:val="00EC2125"/>
    <w:rsid w:val="00EC2518"/>
    <w:rsid w:val="00EC2604"/>
    <w:rsid w:val="00EC362F"/>
    <w:rsid w:val="00EC3D75"/>
    <w:rsid w:val="00EC4844"/>
    <w:rsid w:val="00EC49ED"/>
    <w:rsid w:val="00EC4A25"/>
    <w:rsid w:val="00EC4BEA"/>
    <w:rsid w:val="00EC4C99"/>
    <w:rsid w:val="00EC643A"/>
    <w:rsid w:val="00EC7095"/>
    <w:rsid w:val="00EC7D37"/>
    <w:rsid w:val="00ED06AF"/>
    <w:rsid w:val="00ED0C78"/>
    <w:rsid w:val="00ED0D1F"/>
    <w:rsid w:val="00ED28F4"/>
    <w:rsid w:val="00ED2915"/>
    <w:rsid w:val="00ED3148"/>
    <w:rsid w:val="00ED3A70"/>
    <w:rsid w:val="00ED3E7A"/>
    <w:rsid w:val="00ED3F6F"/>
    <w:rsid w:val="00ED5451"/>
    <w:rsid w:val="00ED5693"/>
    <w:rsid w:val="00ED5A7B"/>
    <w:rsid w:val="00ED5B97"/>
    <w:rsid w:val="00ED6600"/>
    <w:rsid w:val="00ED6B62"/>
    <w:rsid w:val="00ED6DA5"/>
    <w:rsid w:val="00ED6F39"/>
    <w:rsid w:val="00ED73DA"/>
    <w:rsid w:val="00ED7B78"/>
    <w:rsid w:val="00ED7B80"/>
    <w:rsid w:val="00EE00A5"/>
    <w:rsid w:val="00EE053C"/>
    <w:rsid w:val="00EE05A0"/>
    <w:rsid w:val="00EE07A6"/>
    <w:rsid w:val="00EE1007"/>
    <w:rsid w:val="00EE13FB"/>
    <w:rsid w:val="00EE18AB"/>
    <w:rsid w:val="00EE24E6"/>
    <w:rsid w:val="00EE3371"/>
    <w:rsid w:val="00EE34CA"/>
    <w:rsid w:val="00EE3E2B"/>
    <w:rsid w:val="00EE416E"/>
    <w:rsid w:val="00EE55F4"/>
    <w:rsid w:val="00EE5DB5"/>
    <w:rsid w:val="00EE6508"/>
    <w:rsid w:val="00EE6628"/>
    <w:rsid w:val="00EE6870"/>
    <w:rsid w:val="00EE70C2"/>
    <w:rsid w:val="00EE7A90"/>
    <w:rsid w:val="00EE7A9D"/>
    <w:rsid w:val="00EF0379"/>
    <w:rsid w:val="00EF071C"/>
    <w:rsid w:val="00EF0801"/>
    <w:rsid w:val="00EF1202"/>
    <w:rsid w:val="00EF18F0"/>
    <w:rsid w:val="00EF309D"/>
    <w:rsid w:val="00EF5FFC"/>
    <w:rsid w:val="00EF6DC7"/>
    <w:rsid w:val="00F004EF"/>
    <w:rsid w:val="00F01C79"/>
    <w:rsid w:val="00F022DC"/>
    <w:rsid w:val="00F02507"/>
    <w:rsid w:val="00F02E8B"/>
    <w:rsid w:val="00F03080"/>
    <w:rsid w:val="00F03A1F"/>
    <w:rsid w:val="00F04252"/>
    <w:rsid w:val="00F04A10"/>
    <w:rsid w:val="00F04E3C"/>
    <w:rsid w:val="00F055E7"/>
    <w:rsid w:val="00F05BCB"/>
    <w:rsid w:val="00F05E63"/>
    <w:rsid w:val="00F06B7F"/>
    <w:rsid w:val="00F06BF4"/>
    <w:rsid w:val="00F07597"/>
    <w:rsid w:val="00F0796C"/>
    <w:rsid w:val="00F07AC6"/>
    <w:rsid w:val="00F108A8"/>
    <w:rsid w:val="00F11032"/>
    <w:rsid w:val="00F11563"/>
    <w:rsid w:val="00F11F6B"/>
    <w:rsid w:val="00F12BF9"/>
    <w:rsid w:val="00F12F9E"/>
    <w:rsid w:val="00F147FD"/>
    <w:rsid w:val="00F1485F"/>
    <w:rsid w:val="00F155D8"/>
    <w:rsid w:val="00F1563B"/>
    <w:rsid w:val="00F16092"/>
    <w:rsid w:val="00F16475"/>
    <w:rsid w:val="00F165C6"/>
    <w:rsid w:val="00F16D2C"/>
    <w:rsid w:val="00F176F3"/>
    <w:rsid w:val="00F17A38"/>
    <w:rsid w:val="00F17C48"/>
    <w:rsid w:val="00F17D9D"/>
    <w:rsid w:val="00F20463"/>
    <w:rsid w:val="00F2090E"/>
    <w:rsid w:val="00F20D35"/>
    <w:rsid w:val="00F21262"/>
    <w:rsid w:val="00F21324"/>
    <w:rsid w:val="00F21441"/>
    <w:rsid w:val="00F21EA7"/>
    <w:rsid w:val="00F22203"/>
    <w:rsid w:val="00F235C4"/>
    <w:rsid w:val="00F23B0B"/>
    <w:rsid w:val="00F24F48"/>
    <w:rsid w:val="00F25993"/>
    <w:rsid w:val="00F274F3"/>
    <w:rsid w:val="00F27517"/>
    <w:rsid w:val="00F27AF8"/>
    <w:rsid w:val="00F3047A"/>
    <w:rsid w:val="00F30978"/>
    <w:rsid w:val="00F30CA5"/>
    <w:rsid w:val="00F3134A"/>
    <w:rsid w:val="00F31356"/>
    <w:rsid w:val="00F3186C"/>
    <w:rsid w:val="00F31E3A"/>
    <w:rsid w:val="00F31E47"/>
    <w:rsid w:val="00F323C2"/>
    <w:rsid w:val="00F3272F"/>
    <w:rsid w:val="00F331E6"/>
    <w:rsid w:val="00F335C2"/>
    <w:rsid w:val="00F3375C"/>
    <w:rsid w:val="00F34A0E"/>
    <w:rsid w:val="00F34F9A"/>
    <w:rsid w:val="00F3543C"/>
    <w:rsid w:val="00F363E2"/>
    <w:rsid w:val="00F368CE"/>
    <w:rsid w:val="00F36B06"/>
    <w:rsid w:val="00F3782F"/>
    <w:rsid w:val="00F37FD1"/>
    <w:rsid w:val="00F4054C"/>
    <w:rsid w:val="00F41155"/>
    <w:rsid w:val="00F420FC"/>
    <w:rsid w:val="00F42426"/>
    <w:rsid w:val="00F42752"/>
    <w:rsid w:val="00F427B4"/>
    <w:rsid w:val="00F43C24"/>
    <w:rsid w:val="00F454E4"/>
    <w:rsid w:val="00F45D99"/>
    <w:rsid w:val="00F46419"/>
    <w:rsid w:val="00F46760"/>
    <w:rsid w:val="00F473FE"/>
    <w:rsid w:val="00F474C0"/>
    <w:rsid w:val="00F477E2"/>
    <w:rsid w:val="00F47947"/>
    <w:rsid w:val="00F500A0"/>
    <w:rsid w:val="00F50CDA"/>
    <w:rsid w:val="00F50FD0"/>
    <w:rsid w:val="00F510C6"/>
    <w:rsid w:val="00F5116A"/>
    <w:rsid w:val="00F51348"/>
    <w:rsid w:val="00F51484"/>
    <w:rsid w:val="00F522E2"/>
    <w:rsid w:val="00F524E9"/>
    <w:rsid w:val="00F52C65"/>
    <w:rsid w:val="00F531F3"/>
    <w:rsid w:val="00F53659"/>
    <w:rsid w:val="00F544CE"/>
    <w:rsid w:val="00F544D4"/>
    <w:rsid w:val="00F554C9"/>
    <w:rsid w:val="00F55649"/>
    <w:rsid w:val="00F55772"/>
    <w:rsid w:val="00F558B5"/>
    <w:rsid w:val="00F55D67"/>
    <w:rsid w:val="00F56023"/>
    <w:rsid w:val="00F57342"/>
    <w:rsid w:val="00F57B32"/>
    <w:rsid w:val="00F57EA6"/>
    <w:rsid w:val="00F60147"/>
    <w:rsid w:val="00F603C0"/>
    <w:rsid w:val="00F60D37"/>
    <w:rsid w:val="00F60E28"/>
    <w:rsid w:val="00F61285"/>
    <w:rsid w:val="00F619D2"/>
    <w:rsid w:val="00F61DDD"/>
    <w:rsid w:val="00F624AE"/>
    <w:rsid w:val="00F62D7C"/>
    <w:rsid w:val="00F62DD6"/>
    <w:rsid w:val="00F63356"/>
    <w:rsid w:val="00F63D57"/>
    <w:rsid w:val="00F643E6"/>
    <w:rsid w:val="00F6484B"/>
    <w:rsid w:val="00F65759"/>
    <w:rsid w:val="00F66D5B"/>
    <w:rsid w:val="00F67C21"/>
    <w:rsid w:val="00F703F6"/>
    <w:rsid w:val="00F71F1A"/>
    <w:rsid w:val="00F72203"/>
    <w:rsid w:val="00F7300D"/>
    <w:rsid w:val="00F7390E"/>
    <w:rsid w:val="00F73D72"/>
    <w:rsid w:val="00F74737"/>
    <w:rsid w:val="00F74D6E"/>
    <w:rsid w:val="00F75088"/>
    <w:rsid w:val="00F760C1"/>
    <w:rsid w:val="00F76229"/>
    <w:rsid w:val="00F762ED"/>
    <w:rsid w:val="00F76E27"/>
    <w:rsid w:val="00F77D11"/>
    <w:rsid w:val="00F77F90"/>
    <w:rsid w:val="00F802B6"/>
    <w:rsid w:val="00F81187"/>
    <w:rsid w:val="00F81192"/>
    <w:rsid w:val="00F817BE"/>
    <w:rsid w:val="00F822B1"/>
    <w:rsid w:val="00F8299B"/>
    <w:rsid w:val="00F834E2"/>
    <w:rsid w:val="00F83BFA"/>
    <w:rsid w:val="00F83C37"/>
    <w:rsid w:val="00F8565F"/>
    <w:rsid w:val="00F857B1"/>
    <w:rsid w:val="00F86380"/>
    <w:rsid w:val="00F87753"/>
    <w:rsid w:val="00F90666"/>
    <w:rsid w:val="00F9092E"/>
    <w:rsid w:val="00F9177C"/>
    <w:rsid w:val="00F91A19"/>
    <w:rsid w:val="00F91B15"/>
    <w:rsid w:val="00F9243E"/>
    <w:rsid w:val="00F9296F"/>
    <w:rsid w:val="00F9300A"/>
    <w:rsid w:val="00F9301A"/>
    <w:rsid w:val="00F9304A"/>
    <w:rsid w:val="00F93C8C"/>
    <w:rsid w:val="00F942F6"/>
    <w:rsid w:val="00F95093"/>
    <w:rsid w:val="00F967D9"/>
    <w:rsid w:val="00F96D80"/>
    <w:rsid w:val="00F9718C"/>
    <w:rsid w:val="00F97ADC"/>
    <w:rsid w:val="00F97EC5"/>
    <w:rsid w:val="00FA23E0"/>
    <w:rsid w:val="00FA27F9"/>
    <w:rsid w:val="00FA3102"/>
    <w:rsid w:val="00FA327B"/>
    <w:rsid w:val="00FA41CB"/>
    <w:rsid w:val="00FA493F"/>
    <w:rsid w:val="00FA5981"/>
    <w:rsid w:val="00FA61DB"/>
    <w:rsid w:val="00FA67F0"/>
    <w:rsid w:val="00FA6BB1"/>
    <w:rsid w:val="00FA7827"/>
    <w:rsid w:val="00FA78F6"/>
    <w:rsid w:val="00FA79D9"/>
    <w:rsid w:val="00FB02EE"/>
    <w:rsid w:val="00FB0509"/>
    <w:rsid w:val="00FB07FD"/>
    <w:rsid w:val="00FB081D"/>
    <w:rsid w:val="00FB09F1"/>
    <w:rsid w:val="00FB10E0"/>
    <w:rsid w:val="00FB20E8"/>
    <w:rsid w:val="00FB2711"/>
    <w:rsid w:val="00FB3025"/>
    <w:rsid w:val="00FB3B18"/>
    <w:rsid w:val="00FB4F8F"/>
    <w:rsid w:val="00FB55EB"/>
    <w:rsid w:val="00FB562C"/>
    <w:rsid w:val="00FB5874"/>
    <w:rsid w:val="00FB6521"/>
    <w:rsid w:val="00FB6951"/>
    <w:rsid w:val="00FB6C8B"/>
    <w:rsid w:val="00FB6FB5"/>
    <w:rsid w:val="00FB713C"/>
    <w:rsid w:val="00FB7195"/>
    <w:rsid w:val="00FB71B3"/>
    <w:rsid w:val="00FB771D"/>
    <w:rsid w:val="00FB7D6B"/>
    <w:rsid w:val="00FB7DB1"/>
    <w:rsid w:val="00FC0161"/>
    <w:rsid w:val="00FC0640"/>
    <w:rsid w:val="00FC0E88"/>
    <w:rsid w:val="00FC1B36"/>
    <w:rsid w:val="00FC3E9C"/>
    <w:rsid w:val="00FC3F4F"/>
    <w:rsid w:val="00FC4D39"/>
    <w:rsid w:val="00FC525F"/>
    <w:rsid w:val="00FC6271"/>
    <w:rsid w:val="00FC66F2"/>
    <w:rsid w:val="00FC7159"/>
    <w:rsid w:val="00FC7479"/>
    <w:rsid w:val="00FC7958"/>
    <w:rsid w:val="00FC7C88"/>
    <w:rsid w:val="00FD0357"/>
    <w:rsid w:val="00FD0611"/>
    <w:rsid w:val="00FD121F"/>
    <w:rsid w:val="00FD1588"/>
    <w:rsid w:val="00FD203F"/>
    <w:rsid w:val="00FD2153"/>
    <w:rsid w:val="00FD21DF"/>
    <w:rsid w:val="00FD23E7"/>
    <w:rsid w:val="00FD250B"/>
    <w:rsid w:val="00FD2F58"/>
    <w:rsid w:val="00FD3A59"/>
    <w:rsid w:val="00FD3C99"/>
    <w:rsid w:val="00FD4B66"/>
    <w:rsid w:val="00FD4C71"/>
    <w:rsid w:val="00FD4FB9"/>
    <w:rsid w:val="00FD517E"/>
    <w:rsid w:val="00FD58FA"/>
    <w:rsid w:val="00FD6365"/>
    <w:rsid w:val="00FD691F"/>
    <w:rsid w:val="00FD6DE7"/>
    <w:rsid w:val="00FD713C"/>
    <w:rsid w:val="00FD73AE"/>
    <w:rsid w:val="00FD744B"/>
    <w:rsid w:val="00FD755B"/>
    <w:rsid w:val="00FD7675"/>
    <w:rsid w:val="00FD7700"/>
    <w:rsid w:val="00FD79FA"/>
    <w:rsid w:val="00FE0B00"/>
    <w:rsid w:val="00FE18C2"/>
    <w:rsid w:val="00FE1D32"/>
    <w:rsid w:val="00FE2E0A"/>
    <w:rsid w:val="00FE3244"/>
    <w:rsid w:val="00FE3335"/>
    <w:rsid w:val="00FE34D2"/>
    <w:rsid w:val="00FE3D53"/>
    <w:rsid w:val="00FE3F6F"/>
    <w:rsid w:val="00FE4E14"/>
    <w:rsid w:val="00FE5510"/>
    <w:rsid w:val="00FE5857"/>
    <w:rsid w:val="00FE642D"/>
    <w:rsid w:val="00FE6454"/>
    <w:rsid w:val="00FE6FE1"/>
    <w:rsid w:val="00FE72A5"/>
    <w:rsid w:val="00FE7794"/>
    <w:rsid w:val="00FE793F"/>
    <w:rsid w:val="00FF052E"/>
    <w:rsid w:val="00FF142F"/>
    <w:rsid w:val="00FF158D"/>
    <w:rsid w:val="00FF17CE"/>
    <w:rsid w:val="00FF1A9A"/>
    <w:rsid w:val="00FF351C"/>
    <w:rsid w:val="00FF4458"/>
    <w:rsid w:val="00FF46EB"/>
    <w:rsid w:val="00FF475E"/>
    <w:rsid w:val="00FF4E97"/>
    <w:rsid w:val="00FF557B"/>
    <w:rsid w:val="00FF56A1"/>
    <w:rsid w:val="00FF5F58"/>
    <w:rsid w:val="00FF61FB"/>
    <w:rsid w:val="00FF647A"/>
    <w:rsid w:val="00FF6DFA"/>
    <w:rsid w:val="00FF6F20"/>
    <w:rsid w:val="00FF6FC8"/>
    <w:rsid w:val="00FF70B9"/>
    <w:rsid w:val="00FF7350"/>
    <w:rsid w:val="00FF7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660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A6660"/>
    <w:pPr>
      <w:jc w:val="center"/>
    </w:pPr>
    <w:rPr>
      <w:sz w:val="52"/>
      <w:szCs w:val="20"/>
    </w:rPr>
  </w:style>
  <w:style w:type="character" w:customStyle="1" w:styleId="a4">
    <w:name w:val="Основной текст Знак"/>
    <w:basedOn w:val="a0"/>
    <w:link w:val="a3"/>
    <w:rsid w:val="006A6660"/>
    <w:rPr>
      <w:rFonts w:ascii="Times New Roman" w:eastAsia="Times New Roman" w:hAnsi="Times New Roman" w:cs="Times New Roman"/>
      <w:sz w:val="52"/>
      <w:szCs w:val="20"/>
    </w:rPr>
  </w:style>
  <w:style w:type="paragraph" w:customStyle="1" w:styleId="ConsPlusCell">
    <w:name w:val="ConsPlusCell"/>
    <w:basedOn w:val="a"/>
    <w:uiPriority w:val="99"/>
    <w:rsid w:val="006A6660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uiPriority w:val="99"/>
    <w:rsid w:val="006A6660"/>
    <w:pPr>
      <w:widowControl w:val="0"/>
      <w:suppressAutoHyphens/>
      <w:autoSpaceDE w:val="0"/>
      <w:ind w:firstLine="720"/>
      <w:jc w:val="left"/>
    </w:pPr>
    <w:rPr>
      <w:rFonts w:ascii="Arial" w:eastAsia="Times New Roman" w:hAnsi="Arial" w:cs="Arial"/>
      <w:sz w:val="20"/>
      <w:szCs w:val="20"/>
      <w:lang w:eastAsia="ar-SA"/>
    </w:rPr>
  </w:style>
  <w:style w:type="paragraph" w:styleId="a5">
    <w:name w:val="List Paragraph"/>
    <w:basedOn w:val="a"/>
    <w:link w:val="a6"/>
    <w:uiPriority w:val="99"/>
    <w:qFormat/>
    <w:rsid w:val="006A6660"/>
    <w:pPr>
      <w:ind w:left="720"/>
      <w:contextualSpacing/>
    </w:pPr>
  </w:style>
  <w:style w:type="character" w:customStyle="1" w:styleId="a6">
    <w:name w:val="Абзац списка Знак"/>
    <w:link w:val="a5"/>
    <w:uiPriority w:val="99"/>
    <w:locked/>
    <w:rsid w:val="006A6660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link w:val="a8"/>
    <w:uiPriority w:val="99"/>
    <w:qFormat/>
    <w:rsid w:val="006A6660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99"/>
    <w:locked/>
    <w:rsid w:val="006A66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Без интервала2"/>
    <w:basedOn w:val="a"/>
    <w:uiPriority w:val="99"/>
    <w:rsid w:val="006A6660"/>
    <w:pPr>
      <w:ind w:firstLine="567"/>
      <w:jc w:val="both"/>
    </w:pPr>
    <w:rPr>
      <w:rFonts w:ascii="Cambria" w:hAnsi="Cambria"/>
      <w:color w:val="000000"/>
      <w:sz w:val="22"/>
      <w:szCs w:val="22"/>
      <w:lang w:eastAsia="en-US"/>
    </w:rPr>
  </w:style>
  <w:style w:type="paragraph" w:customStyle="1" w:styleId="Iniiaiieoaeno2">
    <w:name w:val="Iniiaiie oaeno 2"/>
    <w:basedOn w:val="a"/>
    <w:rsid w:val="00F81187"/>
    <w:pPr>
      <w:ind w:firstLine="720"/>
      <w:jc w:val="both"/>
    </w:pPr>
    <w:rPr>
      <w:rFonts w:ascii="Calibri" w:hAnsi="Calibri" w:cs="Calibri"/>
      <w:sz w:val="28"/>
      <w:szCs w:val="28"/>
    </w:rPr>
  </w:style>
  <w:style w:type="character" w:customStyle="1" w:styleId="a9">
    <w:name w:val="Основной текст_"/>
    <w:link w:val="1"/>
    <w:rsid w:val="00F81187"/>
    <w:rPr>
      <w:rFonts w:ascii="Sylfaen" w:eastAsia="Sylfaen" w:hAnsi="Sylfaen"/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9"/>
    <w:rsid w:val="00F81187"/>
    <w:pPr>
      <w:shd w:val="clear" w:color="auto" w:fill="FFFFFF"/>
      <w:spacing w:after="180" w:line="221" w:lineRule="exact"/>
      <w:jc w:val="center"/>
    </w:pPr>
    <w:rPr>
      <w:rFonts w:ascii="Sylfaen" w:eastAsia="Sylfaen" w:hAnsi="Sylfaen" w:cstheme="minorBidi"/>
      <w:sz w:val="18"/>
      <w:szCs w:val="18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76439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6439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5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77435-528D-438F-975A-3459733C0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637</TotalTime>
  <Pages>8</Pages>
  <Words>2190</Words>
  <Characters>12488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pnr</dc:creator>
  <cp:lastModifiedBy>KSV</cp:lastModifiedBy>
  <cp:revision>114</cp:revision>
  <cp:lastPrinted>2013-10-18T08:08:00Z</cp:lastPrinted>
  <dcterms:created xsi:type="dcterms:W3CDTF">2013-09-17T01:55:00Z</dcterms:created>
  <dcterms:modified xsi:type="dcterms:W3CDTF">2013-10-18T08:08:00Z</dcterms:modified>
</cp:coreProperties>
</file>